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8D41FE" w:rsidRDefault="00670E73" w:rsidP="008D41FE">
      <w:pPr>
        <w:rPr>
          <w:rFonts w:cs="BN Anna"/>
          <w:b/>
          <w:bCs/>
          <w:color w:val="FF0000"/>
          <w:sz w:val="28"/>
          <w:szCs w:val="28"/>
          <w:u w:val="single"/>
        </w:rPr>
      </w:pPr>
      <w:r>
        <w:rPr>
          <w:rFonts w:cs="BN Anna"/>
          <w:color w:val="FF0000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13.25pt;height:60pt" fillcolor="black">
            <v:shadow color="#868686"/>
            <v:textpath style="font-family:&quot;BN Anna&quot;;font-size:44pt;font-weight:bold" fitshape="t" trim="t" string="פופקורן"/>
          </v:shape>
        </w:pict>
      </w:r>
    </w:p>
    <w:p w:rsidR="004E062C" w:rsidRPr="00BB404D" w:rsidRDefault="00670E73" w:rsidP="008D41FE">
      <w:pPr>
        <w:rPr>
          <w:rFonts w:cs="BN Anna"/>
          <w:b/>
          <w:bCs/>
          <w:color w:val="FF0000"/>
          <w:sz w:val="28"/>
          <w:szCs w:val="28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תמונה 1" o:spid="_x0000_s1026" type="#_x0000_t75" alt="פופקורן.jpg" style="position:absolute;left:0;text-align:left;margin-left:-26.05pt;margin-top:12.8pt;width:415.55pt;height:419.05pt;z-index:251657728;visibility:visible">
            <v:imagedata r:id="rId6" o:title=""/>
          </v:shape>
        </w:pict>
      </w: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</w:rPr>
      </w:pPr>
    </w:p>
    <w:p w:rsidR="004E062C" w:rsidRPr="008D41FE" w:rsidRDefault="008D41FE">
      <w:pPr>
        <w:rPr>
          <w:rFonts w:cs="BN Anna"/>
          <w:b/>
          <w:bCs/>
          <w:sz w:val="28"/>
          <w:szCs w:val="28"/>
          <w:rtl/>
        </w:rPr>
      </w:pPr>
      <w:r w:rsidRPr="008D41FE">
        <w:rPr>
          <w:rFonts w:cs="BN Anna" w:hint="cs"/>
          <w:b/>
          <w:bCs/>
          <w:color w:val="FF0000"/>
          <w:sz w:val="28"/>
          <w:szCs w:val="28"/>
          <w:rtl/>
        </w:rPr>
        <w:t xml:space="preserve">שם המגישה- </w:t>
      </w:r>
      <w:r w:rsidRPr="008D41FE">
        <w:rPr>
          <w:rFonts w:cs="BN Anna" w:hint="cs"/>
          <w:b/>
          <w:bCs/>
          <w:sz w:val="28"/>
          <w:szCs w:val="28"/>
          <w:rtl/>
        </w:rPr>
        <w:t>שירה ויינר</w:t>
      </w:r>
    </w:p>
    <w:p w:rsidR="004E062C" w:rsidRDefault="008D41FE" w:rsidP="00DB376A">
      <w:pPr>
        <w:rPr>
          <w:rFonts w:cs="BN Anna"/>
          <w:b/>
          <w:bCs/>
          <w:sz w:val="28"/>
          <w:szCs w:val="28"/>
          <w:rtl/>
        </w:rPr>
      </w:pPr>
      <w:r w:rsidRPr="008D41FE">
        <w:rPr>
          <w:rFonts w:cs="BN Anna" w:hint="cs"/>
          <w:b/>
          <w:bCs/>
          <w:sz w:val="28"/>
          <w:szCs w:val="28"/>
          <w:rtl/>
        </w:rPr>
        <w:t xml:space="preserve">חברי הקבוצה- ליאורה </w:t>
      </w:r>
      <w:proofErr w:type="spellStart"/>
      <w:r w:rsidRPr="008D41FE">
        <w:rPr>
          <w:rFonts w:cs="BN Anna" w:hint="cs"/>
          <w:b/>
          <w:bCs/>
          <w:sz w:val="28"/>
          <w:szCs w:val="28"/>
          <w:rtl/>
        </w:rPr>
        <w:t>מיאסקובסקי</w:t>
      </w:r>
      <w:proofErr w:type="spellEnd"/>
      <w:r w:rsidRPr="008D41FE">
        <w:rPr>
          <w:rFonts w:cs="BN Anna" w:hint="cs"/>
          <w:b/>
          <w:bCs/>
          <w:sz w:val="28"/>
          <w:szCs w:val="28"/>
          <w:rtl/>
        </w:rPr>
        <w:t xml:space="preserve">, </w:t>
      </w:r>
      <w:proofErr w:type="spellStart"/>
      <w:r w:rsidRPr="008D41FE">
        <w:rPr>
          <w:rFonts w:cs="BN Anna" w:hint="cs"/>
          <w:b/>
          <w:bCs/>
          <w:sz w:val="28"/>
          <w:szCs w:val="28"/>
          <w:rtl/>
        </w:rPr>
        <w:t>אוה</w:t>
      </w:r>
      <w:proofErr w:type="spellEnd"/>
      <w:r w:rsidRPr="008D41FE">
        <w:rPr>
          <w:rFonts w:cs="BN Anna" w:hint="cs"/>
          <w:b/>
          <w:bCs/>
          <w:sz w:val="28"/>
          <w:szCs w:val="28"/>
          <w:rtl/>
        </w:rPr>
        <w:t xml:space="preserve"> מריה קלסן, ויקטוריה סברינה גרנד ושירה ויינר.</w:t>
      </w:r>
    </w:p>
    <w:p w:rsidR="00DB376A" w:rsidRPr="00DB376A" w:rsidRDefault="00DB376A" w:rsidP="00DB376A">
      <w:pPr>
        <w:rPr>
          <w:rFonts w:cs="BN Anna"/>
          <w:b/>
          <w:bCs/>
          <w:sz w:val="28"/>
          <w:szCs w:val="28"/>
        </w:rPr>
      </w:pPr>
    </w:p>
    <w:p w:rsidR="004E062C" w:rsidRPr="00BB404D" w:rsidRDefault="004E062C">
      <w:pPr>
        <w:rPr>
          <w:rFonts w:cs="BN Anna"/>
          <w:b/>
          <w:bCs/>
          <w:color w:val="FF0000"/>
          <w:sz w:val="28"/>
          <w:szCs w:val="28"/>
          <w:u w:val="single"/>
          <w:rtl/>
        </w:rPr>
      </w:pPr>
      <w:r w:rsidRPr="00BB404D">
        <w:rPr>
          <w:rFonts w:cs="BN Anna" w:hint="eastAsia"/>
          <w:b/>
          <w:bCs/>
          <w:color w:val="FF0000"/>
          <w:sz w:val="28"/>
          <w:szCs w:val="28"/>
          <w:u w:val="single"/>
          <w:rtl/>
        </w:rPr>
        <w:t>פופקורן</w:t>
      </w:r>
      <w:r>
        <w:rPr>
          <w:rFonts w:cs="BN Anna"/>
          <w:b/>
          <w:bCs/>
          <w:color w:val="FF0000"/>
          <w:sz w:val="28"/>
          <w:szCs w:val="28"/>
          <w:u w:val="single"/>
          <w:rtl/>
        </w:rPr>
        <w:t>:</w:t>
      </w:r>
    </w:p>
    <w:p w:rsidR="004E062C" w:rsidRPr="00BB404D" w:rsidRDefault="004E062C">
      <w:pPr>
        <w:rPr>
          <w:rFonts w:cs="BN Anna"/>
          <w:rtl/>
        </w:rPr>
      </w:pPr>
      <w:r w:rsidRPr="00BB404D">
        <w:rPr>
          <w:rFonts w:cs="BN Anna" w:hint="eastAsia"/>
          <w:rtl/>
        </w:rPr>
        <w:t>גרגר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מורכב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בעיקר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מעמילן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ומים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ומוקף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במעטפת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חיצונית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קשה</w:t>
      </w:r>
      <w:r w:rsidRPr="00BB404D">
        <w:rPr>
          <w:rFonts w:cs="BN Anna"/>
          <w:rtl/>
        </w:rPr>
        <w:t xml:space="preserve"> .  </w:t>
      </w:r>
      <w:r w:rsidRPr="00BB404D">
        <w:rPr>
          <w:rFonts w:cs="BN Anna" w:hint="eastAsia"/>
          <w:rtl/>
        </w:rPr>
        <w:t>כאשר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מחממים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הלחות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שבתוכם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הופכת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לאדי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הגורמים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להיווצרות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לחץ</w:t>
      </w:r>
      <w:r w:rsidRPr="00BB404D">
        <w:rPr>
          <w:rFonts w:cs="BN Anna"/>
          <w:rtl/>
        </w:rPr>
        <w:t xml:space="preserve"> .</w:t>
      </w:r>
      <w:proofErr w:type="spellStart"/>
      <w:r w:rsidRPr="00BB404D">
        <w:rPr>
          <w:rFonts w:cs="BN Anna" w:hint="eastAsia"/>
          <w:rtl/>
        </w:rPr>
        <w:t>בטמפ</w:t>
      </w:r>
      <w:proofErr w:type="spellEnd"/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שבין</w:t>
      </w:r>
      <w:r w:rsidRPr="00BB404D">
        <w:rPr>
          <w:rFonts w:cs="BN Anna"/>
          <w:rtl/>
        </w:rPr>
        <w:t xml:space="preserve"> 170 </w:t>
      </w:r>
      <w:r w:rsidRPr="00BB404D">
        <w:rPr>
          <w:rFonts w:cs="BN Anna" w:hint="eastAsia"/>
          <w:rtl/>
        </w:rPr>
        <w:t>ל</w:t>
      </w:r>
      <w:r w:rsidRPr="00BB404D">
        <w:rPr>
          <w:rFonts w:cs="BN Anna"/>
          <w:rtl/>
        </w:rPr>
        <w:t xml:space="preserve">-220 </w:t>
      </w:r>
      <w:r w:rsidRPr="00BB404D">
        <w:rPr>
          <w:rFonts w:cs="BN Anna" w:hint="eastAsia"/>
          <w:rtl/>
        </w:rPr>
        <w:t>מעלות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צלזיוס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הלחץ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מגיע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</w:t>
      </w:r>
      <w:r w:rsidRPr="00BB404D">
        <w:rPr>
          <w:rFonts w:cs="BN Anna"/>
          <w:rtl/>
        </w:rPr>
        <w:t xml:space="preserve">-9 </w:t>
      </w:r>
      <w:r w:rsidRPr="00BB404D">
        <w:rPr>
          <w:rFonts w:cs="BN Anna" w:hint="eastAsia"/>
          <w:rtl/>
        </w:rPr>
        <w:t>אטמוספרות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והמעטפת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החיצונית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אינה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עוד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יכולה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לשמור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שלמותה</w:t>
      </w:r>
      <w:r w:rsidRPr="00BB404D">
        <w:rPr>
          <w:rFonts w:cs="BN Anna"/>
          <w:rtl/>
        </w:rPr>
        <w:t xml:space="preserve"> . </w:t>
      </w:r>
      <w:r w:rsidRPr="00BB404D">
        <w:rPr>
          <w:rFonts w:cs="BN Anna" w:hint="eastAsia"/>
          <w:rtl/>
        </w:rPr>
        <w:t>בסופו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דבר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משתחררים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אדי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בפיצוץ</w:t>
      </w:r>
      <w:r w:rsidRPr="00BB404D">
        <w:rPr>
          <w:rFonts w:cs="BN Anna"/>
          <w:rtl/>
        </w:rPr>
        <w:t xml:space="preserve"> .</w:t>
      </w:r>
      <w:r w:rsidRPr="00BB404D">
        <w:rPr>
          <w:rFonts w:cs="BN Anna" w:hint="eastAsia"/>
          <w:rtl/>
        </w:rPr>
        <w:t>תוך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כדי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הקיטור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משתחרר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ותוכו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בוקע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החוצה</w:t>
      </w:r>
      <w:r w:rsidRPr="00BB404D">
        <w:rPr>
          <w:rFonts w:cs="BN Anna"/>
          <w:rtl/>
        </w:rPr>
        <w:t xml:space="preserve"> .</w:t>
      </w:r>
      <w:r w:rsidRPr="00BB404D">
        <w:rPr>
          <w:rFonts w:cs="BN Anna" w:hint="eastAsia"/>
          <w:rtl/>
        </w:rPr>
        <w:t>מה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שאנו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רואים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הוא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העמילן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שבגרגר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שהפך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לבן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בעת</w:t>
      </w:r>
      <w:r w:rsidRPr="00BB404D">
        <w:rPr>
          <w:rFonts w:cs="BN Anna"/>
          <w:rtl/>
        </w:rPr>
        <w:t xml:space="preserve"> "</w:t>
      </w:r>
      <w:r w:rsidRPr="00BB404D">
        <w:rPr>
          <w:rFonts w:cs="BN Anna" w:hint="eastAsia"/>
          <w:rtl/>
        </w:rPr>
        <w:t>בישולו</w:t>
      </w:r>
      <w:r w:rsidRPr="00BB404D">
        <w:rPr>
          <w:rFonts w:cs="BN Anna"/>
          <w:rtl/>
        </w:rPr>
        <w:t>",</w:t>
      </w:r>
      <w:r w:rsidRPr="00BB404D">
        <w:rPr>
          <w:rFonts w:cs="BN Anna" w:hint="eastAsia"/>
          <w:rtl/>
        </w:rPr>
        <w:t>עוד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לפני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הפיצוץ</w:t>
      </w:r>
      <w:r w:rsidRPr="00BB404D">
        <w:rPr>
          <w:rFonts w:cs="BN Anna"/>
          <w:rtl/>
        </w:rPr>
        <w:t xml:space="preserve"> . </w:t>
      </w:r>
      <w:r w:rsidRPr="00BB404D">
        <w:rPr>
          <w:rFonts w:cs="BN Anna" w:hint="eastAsia"/>
          <w:rtl/>
        </w:rPr>
        <w:t>הקיטור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הוא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זה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שמקנה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לעמילן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צורת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המניפה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האוורירית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שלו</w:t>
      </w:r>
      <w:r w:rsidRPr="00BB404D">
        <w:rPr>
          <w:rFonts w:cs="BN Anna"/>
          <w:rtl/>
        </w:rPr>
        <w:t>.</w:t>
      </w:r>
      <w:r w:rsidRPr="00BB404D">
        <w:rPr>
          <w:rFonts w:cs="BN Anna" w:hint="eastAsia"/>
          <w:rtl/>
        </w:rPr>
        <w:t>כאשר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המעטפת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החיצונית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סדוקה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פגומה</w:t>
      </w:r>
      <w:r w:rsidRPr="00BB404D">
        <w:rPr>
          <w:rFonts w:cs="BN Anna"/>
          <w:rtl/>
        </w:rPr>
        <w:t>,</w:t>
      </w:r>
      <w:r w:rsidRPr="00BB404D">
        <w:rPr>
          <w:rFonts w:cs="BN Anna" w:hint="eastAsia"/>
          <w:rtl/>
        </w:rPr>
        <w:t>אדי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המים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משתחררים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במהלך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החימום</w:t>
      </w:r>
      <w:r w:rsidRPr="00BB404D">
        <w:rPr>
          <w:rFonts w:cs="BN Anna"/>
          <w:rtl/>
        </w:rPr>
        <w:t xml:space="preserve"> .</w:t>
      </w:r>
      <w:r w:rsidRPr="00BB404D">
        <w:rPr>
          <w:rFonts w:cs="BN Anna" w:hint="eastAsia"/>
          <w:rtl/>
        </w:rPr>
        <w:t>במקרה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זה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נוצר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הלחץ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הנדרש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בתוך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הגרעין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ולכן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הוא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מתפוצץ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>
      <w:pPr>
        <w:rPr>
          <w:rFonts w:cs="BN Anna"/>
          <w:b/>
          <w:bCs/>
          <w:rtl/>
        </w:rPr>
      </w:pPr>
      <w:r w:rsidRPr="00BB404D">
        <w:rPr>
          <w:rFonts w:cs="BN Anna" w:hint="eastAsia"/>
          <w:b/>
          <w:bCs/>
          <w:rtl/>
        </w:rPr>
        <w:t>שאלות</w:t>
      </w:r>
      <w:r w:rsidRPr="00BB404D">
        <w:rPr>
          <w:rFonts w:cs="BN Anna"/>
          <w:b/>
          <w:bCs/>
          <w:rtl/>
        </w:rPr>
        <w:t xml:space="preserve"> </w:t>
      </w:r>
      <w:r w:rsidRPr="00BB404D">
        <w:rPr>
          <w:rFonts w:cs="BN Anna" w:hint="eastAsia"/>
          <w:b/>
          <w:bCs/>
          <w:rtl/>
        </w:rPr>
        <w:t>חקר</w:t>
      </w:r>
      <w:r w:rsidRPr="00BB404D">
        <w:rPr>
          <w:rFonts w:cs="BN Anna"/>
          <w:b/>
          <w:bCs/>
          <w:rtl/>
        </w:rPr>
        <w:t xml:space="preserve"> :</w:t>
      </w:r>
    </w:p>
    <w:p w:rsidR="004E062C" w:rsidRPr="00BB404D" w:rsidRDefault="004E062C" w:rsidP="00C15BEC">
      <w:pPr>
        <w:pStyle w:val="a3"/>
        <w:numPr>
          <w:ilvl w:val="0"/>
          <w:numId w:val="1"/>
        </w:numPr>
        <w:rPr>
          <w:rFonts w:cs="BN Anna"/>
        </w:rPr>
      </w:pPr>
      <w:r w:rsidRPr="00BB404D">
        <w:rPr>
          <w:rFonts w:cs="BN Anna" w:hint="eastAsia"/>
          <w:rtl/>
        </w:rPr>
        <w:t>כיצד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משפיעה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תוספת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חומרים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שונים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יכולת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הגרעיני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הפופקורן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להתבקע</w:t>
      </w:r>
      <w:r w:rsidRPr="00BB404D">
        <w:rPr>
          <w:rFonts w:cs="BN Anna"/>
          <w:rtl/>
        </w:rPr>
        <w:t xml:space="preserve"> ?</w:t>
      </w:r>
    </w:p>
    <w:p w:rsidR="004E062C" w:rsidRPr="00BB404D" w:rsidRDefault="004E062C" w:rsidP="00C15BEC">
      <w:pPr>
        <w:pStyle w:val="a3"/>
        <w:numPr>
          <w:ilvl w:val="0"/>
          <w:numId w:val="1"/>
        </w:numPr>
        <w:rPr>
          <w:rFonts w:cs="BN Anna"/>
        </w:rPr>
      </w:pPr>
      <w:r w:rsidRPr="00BB404D">
        <w:rPr>
          <w:rFonts w:cs="BN Anna" w:hint="eastAsia"/>
          <w:rtl/>
        </w:rPr>
        <w:t>כיצד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משפיעה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כמות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השמן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היכולת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גרעיני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להתבקע</w:t>
      </w:r>
      <w:r w:rsidRPr="00BB404D">
        <w:rPr>
          <w:rFonts w:cs="BN Anna"/>
          <w:rtl/>
        </w:rPr>
        <w:t>?</w:t>
      </w:r>
    </w:p>
    <w:p w:rsidR="004E062C" w:rsidRPr="00BB404D" w:rsidRDefault="004E062C" w:rsidP="00C15BEC">
      <w:pPr>
        <w:pStyle w:val="a3"/>
        <w:numPr>
          <w:ilvl w:val="0"/>
          <w:numId w:val="1"/>
        </w:numPr>
        <w:rPr>
          <w:rFonts w:cs="BN Anna"/>
        </w:rPr>
      </w:pPr>
      <w:r w:rsidRPr="00BB404D">
        <w:rPr>
          <w:rFonts w:cs="BN Anna" w:hint="eastAsia"/>
          <w:rtl/>
        </w:rPr>
        <w:t>כיצד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משפיעה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הלחות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היכולת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גרעיני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הפופקורן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להתבקע</w:t>
      </w:r>
      <w:r w:rsidRPr="00BB404D">
        <w:rPr>
          <w:rFonts w:cs="BN Anna"/>
          <w:rtl/>
        </w:rPr>
        <w:t xml:space="preserve"> ?</w:t>
      </w:r>
    </w:p>
    <w:p w:rsidR="004E062C" w:rsidRPr="00BB404D" w:rsidRDefault="004E062C" w:rsidP="00C15BEC">
      <w:pPr>
        <w:pStyle w:val="a3"/>
        <w:numPr>
          <w:ilvl w:val="0"/>
          <w:numId w:val="1"/>
        </w:numPr>
        <w:rPr>
          <w:rFonts w:cs="BN Anna"/>
        </w:rPr>
      </w:pPr>
      <w:r w:rsidRPr="00BB404D">
        <w:rPr>
          <w:rFonts w:cs="BN Anna" w:hint="eastAsia"/>
          <w:rtl/>
        </w:rPr>
        <w:t>מהם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התנאים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האופטימאליים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לשמירת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גרגירי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הפופקורן</w:t>
      </w:r>
      <w:r w:rsidRPr="00BB404D">
        <w:rPr>
          <w:rFonts w:cs="BN Anna"/>
          <w:rtl/>
        </w:rPr>
        <w:t xml:space="preserve"> ?</w:t>
      </w:r>
    </w:p>
    <w:p w:rsidR="004E062C" w:rsidRPr="00BB404D" w:rsidRDefault="004E062C" w:rsidP="00C15BEC">
      <w:pPr>
        <w:pStyle w:val="a3"/>
        <w:numPr>
          <w:ilvl w:val="0"/>
          <w:numId w:val="1"/>
        </w:numPr>
        <w:rPr>
          <w:rFonts w:cs="BN Anna"/>
        </w:rPr>
      </w:pPr>
      <w:r w:rsidRPr="00BB404D">
        <w:rPr>
          <w:rFonts w:cs="BN Anna" w:hint="eastAsia"/>
          <w:rtl/>
        </w:rPr>
        <w:t>כיצד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משפיעה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בה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שומרים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גרעיני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לפני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הכנתם</w:t>
      </w:r>
      <w:r w:rsidRPr="00BB404D">
        <w:rPr>
          <w:rFonts w:cs="BN Anna"/>
          <w:rtl/>
        </w:rPr>
        <w:t xml:space="preserve">, </w:t>
      </w:r>
      <w:r w:rsidRPr="00BB404D">
        <w:rPr>
          <w:rFonts w:cs="BN Anna" w:hint="eastAsia"/>
          <w:rtl/>
        </w:rPr>
        <w:t>על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יכולתם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להתבקע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במיקרוגל</w:t>
      </w:r>
      <w:r w:rsidRPr="00BB404D">
        <w:rPr>
          <w:rFonts w:cs="BN Anna"/>
          <w:rtl/>
        </w:rPr>
        <w:t>?</w:t>
      </w:r>
    </w:p>
    <w:p w:rsidR="004E062C" w:rsidRPr="00BB404D" w:rsidRDefault="004E062C" w:rsidP="00E54D68">
      <w:pPr>
        <w:rPr>
          <w:rFonts w:cs="BN Anna"/>
          <w:b/>
          <w:bCs/>
          <w:sz w:val="28"/>
          <w:szCs w:val="28"/>
          <w:u w:val="single"/>
          <w:rtl/>
        </w:rPr>
      </w:pP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שאלת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החקר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שנבחרה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: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כיצד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משפיעה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הטמפ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'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בה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שומרים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את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גרעיני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התירס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לפני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הכנתם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,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על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יכולתם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להתבקע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8"/>
          <w:szCs w:val="28"/>
          <w:u w:val="single"/>
          <w:rtl/>
        </w:rPr>
        <w:t>במיקרוגל</w:t>
      </w:r>
      <w:r w:rsidRPr="00BB404D">
        <w:rPr>
          <w:rFonts w:cs="BN Anna"/>
          <w:b/>
          <w:bCs/>
          <w:sz w:val="28"/>
          <w:szCs w:val="28"/>
          <w:u w:val="single"/>
          <w:rtl/>
        </w:rPr>
        <w:t>?</w:t>
      </w:r>
    </w:p>
    <w:p w:rsidR="004E062C" w:rsidRPr="00BB404D" w:rsidRDefault="004E062C" w:rsidP="00E9329E">
      <w:pPr>
        <w:rPr>
          <w:rFonts w:cs="BN Anna"/>
          <w:rtl/>
        </w:rPr>
      </w:pPr>
      <w:r w:rsidRPr="00BB404D">
        <w:rPr>
          <w:rFonts w:cs="BN Anna" w:hint="eastAsia"/>
          <w:b/>
          <w:bCs/>
          <w:rtl/>
        </w:rPr>
        <w:t>משתנה</w:t>
      </w:r>
      <w:r w:rsidRPr="00BB404D">
        <w:rPr>
          <w:rFonts w:cs="BN Anna"/>
          <w:b/>
          <w:bCs/>
          <w:rtl/>
        </w:rPr>
        <w:t xml:space="preserve"> </w:t>
      </w:r>
      <w:r w:rsidRPr="00BB404D">
        <w:rPr>
          <w:rFonts w:cs="BN Anna" w:hint="eastAsia"/>
          <w:b/>
          <w:bCs/>
          <w:rtl/>
        </w:rPr>
        <w:t>תלוי</w:t>
      </w:r>
      <w:r w:rsidRPr="00BB404D">
        <w:rPr>
          <w:rFonts w:cs="BN Anna"/>
          <w:b/>
          <w:bCs/>
          <w:rtl/>
        </w:rPr>
        <w:t xml:space="preserve"> :</w:t>
      </w:r>
      <w:r w:rsidRPr="00BB404D">
        <w:rPr>
          <w:rFonts w:cs="BN Anna"/>
          <w:rtl/>
        </w:rPr>
        <w:t xml:space="preserve"> </w:t>
      </w:r>
      <w:r w:rsidR="00E9329E">
        <w:rPr>
          <w:rFonts w:cs="BN Anna" w:hint="cs"/>
          <w:rtl/>
        </w:rPr>
        <w:t>אחוז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גרגירי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</w:t>
      </w:r>
      <w:proofErr w:type="spellStart"/>
      <w:r w:rsidRPr="00BB404D">
        <w:rPr>
          <w:rFonts w:cs="BN Anna" w:hint="eastAsia"/>
          <w:rtl/>
        </w:rPr>
        <w:t>שהתבקעו</w:t>
      </w:r>
      <w:r w:rsidRPr="00BB404D">
        <w:rPr>
          <w:rFonts w:cs="BN Anna"/>
          <w:rtl/>
        </w:rPr>
        <w:t>,</w:t>
      </w:r>
      <w:r w:rsidRPr="00BB404D">
        <w:rPr>
          <w:rFonts w:cs="BN Anna" w:hint="eastAsia"/>
          <w:rtl/>
        </w:rPr>
        <w:t>נמדד</w:t>
      </w:r>
      <w:proofErr w:type="spellEnd"/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</w:t>
      </w:r>
      <w:r w:rsidRPr="00BB404D">
        <w:rPr>
          <w:rFonts w:cs="BN Anna"/>
          <w:rtl/>
        </w:rPr>
        <w:t>"</w:t>
      </w:r>
      <w:r w:rsidRPr="00BB404D">
        <w:rPr>
          <w:rFonts w:cs="BN Anna" w:hint="eastAsia"/>
          <w:rtl/>
        </w:rPr>
        <w:t>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ספירת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E54D68">
      <w:pPr>
        <w:rPr>
          <w:rFonts w:cs="BN Anna"/>
          <w:rtl/>
        </w:rPr>
      </w:pPr>
      <w:r w:rsidRPr="00BB404D">
        <w:rPr>
          <w:rFonts w:cs="BN Anna" w:hint="eastAsia"/>
          <w:b/>
          <w:bCs/>
          <w:rtl/>
        </w:rPr>
        <w:t>משתנה</w:t>
      </w:r>
      <w:r w:rsidRPr="00BB404D">
        <w:rPr>
          <w:rFonts w:cs="BN Anna"/>
          <w:b/>
          <w:bCs/>
          <w:rtl/>
        </w:rPr>
        <w:t xml:space="preserve"> </w:t>
      </w:r>
      <w:r w:rsidRPr="00BB404D">
        <w:rPr>
          <w:rFonts w:cs="BN Anna" w:hint="eastAsia"/>
          <w:b/>
          <w:bCs/>
          <w:rtl/>
        </w:rPr>
        <w:t>בלתי</w:t>
      </w:r>
      <w:r w:rsidRPr="00BB404D">
        <w:rPr>
          <w:rFonts w:cs="BN Anna"/>
          <w:b/>
          <w:bCs/>
          <w:rtl/>
        </w:rPr>
        <w:t xml:space="preserve"> </w:t>
      </w:r>
      <w:r w:rsidRPr="00BB404D">
        <w:rPr>
          <w:rFonts w:cs="BN Anna" w:hint="eastAsia"/>
          <w:b/>
          <w:bCs/>
          <w:rtl/>
        </w:rPr>
        <w:t>תלוי</w:t>
      </w:r>
      <w:r w:rsidRPr="00BB404D">
        <w:rPr>
          <w:rFonts w:cs="BN Anna"/>
          <w:b/>
          <w:bCs/>
          <w:rtl/>
        </w:rPr>
        <w:t xml:space="preserve"> :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בה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נשמרים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E54D68">
      <w:pPr>
        <w:rPr>
          <w:rFonts w:cs="BN Anna"/>
          <w:rtl/>
        </w:rPr>
      </w:pPr>
      <w:r w:rsidRPr="00BB404D">
        <w:rPr>
          <w:rFonts w:cs="BN Anna" w:hint="eastAsia"/>
          <w:b/>
          <w:bCs/>
          <w:rtl/>
        </w:rPr>
        <w:t>גורמים</w:t>
      </w:r>
      <w:r w:rsidRPr="00BB404D">
        <w:rPr>
          <w:rFonts w:cs="BN Anna"/>
          <w:b/>
          <w:bCs/>
          <w:rtl/>
        </w:rPr>
        <w:t xml:space="preserve"> </w:t>
      </w:r>
      <w:r w:rsidRPr="00BB404D">
        <w:rPr>
          <w:rFonts w:cs="BN Anna" w:hint="eastAsia"/>
          <w:b/>
          <w:bCs/>
          <w:rtl/>
        </w:rPr>
        <w:t>קבועים</w:t>
      </w:r>
      <w:r w:rsidRPr="00BB404D">
        <w:rPr>
          <w:rFonts w:cs="BN Anna"/>
          <w:b/>
          <w:bCs/>
          <w:rtl/>
        </w:rPr>
        <w:t xml:space="preserve"> :</w:t>
      </w:r>
      <w:r w:rsidRPr="00BB404D">
        <w:rPr>
          <w:rFonts w:cs="BN Anna"/>
          <w:rtl/>
        </w:rPr>
        <w:t xml:space="preserve">  1. </w:t>
      </w:r>
      <w:r w:rsidRPr="00BB404D">
        <w:rPr>
          <w:rFonts w:cs="BN Anna" w:hint="eastAsia"/>
          <w:rtl/>
        </w:rPr>
        <w:t>כמות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גרעיני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.  </w:t>
      </w:r>
    </w:p>
    <w:p w:rsidR="004E062C" w:rsidRDefault="004E062C" w:rsidP="00E54D68">
      <w:pPr>
        <w:rPr>
          <w:rFonts w:cs="BN Anna"/>
          <w:rtl/>
        </w:rPr>
      </w:pPr>
      <w:r w:rsidRPr="00BB404D">
        <w:rPr>
          <w:rFonts w:cs="BN Anna"/>
          <w:rtl/>
        </w:rPr>
        <w:t xml:space="preserve">                         2. </w:t>
      </w:r>
      <w:r w:rsidRPr="00BB404D">
        <w:rPr>
          <w:rFonts w:cs="BN Anna" w:hint="eastAsia"/>
          <w:rtl/>
        </w:rPr>
        <w:t>זמן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הכנה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במיקרוגל</w:t>
      </w:r>
      <w:r w:rsidRPr="00BB404D">
        <w:rPr>
          <w:rFonts w:cs="BN Anna"/>
          <w:rtl/>
        </w:rPr>
        <w:t xml:space="preserve"> (2 </w:t>
      </w:r>
      <w:r w:rsidRPr="00BB404D">
        <w:rPr>
          <w:rFonts w:cs="BN Anna" w:hint="eastAsia"/>
          <w:rtl/>
        </w:rPr>
        <w:t>דקות</w:t>
      </w:r>
      <w:r w:rsidRPr="00BB404D">
        <w:rPr>
          <w:rFonts w:cs="BN Anna"/>
          <w:rtl/>
        </w:rPr>
        <w:t>)</w:t>
      </w:r>
      <w:r>
        <w:rPr>
          <w:rFonts w:cs="BN Anna"/>
          <w:rtl/>
        </w:rPr>
        <w:t xml:space="preserve"> </w:t>
      </w:r>
    </w:p>
    <w:p w:rsidR="004E062C" w:rsidRPr="00BB404D" w:rsidRDefault="004E062C" w:rsidP="00E54D68">
      <w:pPr>
        <w:rPr>
          <w:rFonts w:cs="BN Anna"/>
          <w:rtl/>
        </w:rPr>
      </w:pPr>
      <w:r>
        <w:rPr>
          <w:rFonts w:cs="BN Anna"/>
          <w:rtl/>
        </w:rPr>
        <w:t xml:space="preserve">                          </w:t>
      </w:r>
      <w:r>
        <w:rPr>
          <w:rFonts w:cs="BN Anna" w:hint="eastAsia"/>
          <w:rtl/>
        </w:rPr>
        <w:t>זמן</w:t>
      </w:r>
      <w:r>
        <w:rPr>
          <w:rFonts w:cs="BN Anna"/>
          <w:rtl/>
        </w:rPr>
        <w:t xml:space="preserve"> </w:t>
      </w:r>
      <w:r>
        <w:rPr>
          <w:rFonts w:cs="BN Anna" w:hint="eastAsia"/>
          <w:rtl/>
        </w:rPr>
        <w:t>שבו</w:t>
      </w:r>
      <w:r>
        <w:rPr>
          <w:rFonts w:cs="BN Anna"/>
          <w:rtl/>
        </w:rPr>
        <w:t xml:space="preserve"> </w:t>
      </w:r>
      <w:r>
        <w:rPr>
          <w:rFonts w:cs="BN Anna" w:hint="eastAsia"/>
          <w:rtl/>
        </w:rPr>
        <w:t>שמרו</w:t>
      </w:r>
      <w:r>
        <w:rPr>
          <w:rFonts w:cs="BN Anna"/>
          <w:rtl/>
        </w:rPr>
        <w:t xml:space="preserve"> </w:t>
      </w:r>
      <w:r>
        <w:rPr>
          <w:rFonts w:cs="BN Anna" w:hint="eastAsia"/>
          <w:rtl/>
        </w:rPr>
        <w:t>גרגירים</w:t>
      </w:r>
      <w:r>
        <w:rPr>
          <w:rFonts w:cs="BN Anna"/>
          <w:rtl/>
        </w:rPr>
        <w:t xml:space="preserve"> </w:t>
      </w:r>
      <w:r>
        <w:rPr>
          <w:rFonts w:cs="BN Anna" w:hint="eastAsia"/>
          <w:rtl/>
        </w:rPr>
        <w:t>לפני</w:t>
      </w:r>
      <w:r>
        <w:rPr>
          <w:rFonts w:cs="BN Anna"/>
          <w:rtl/>
        </w:rPr>
        <w:t xml:space="preserve"> </w:t>
      </w:r>
      <w:r>
        <w:rPr>
          <w:rFonts w:cs="BN Anna" w:hint="eastAsia"/>
          <w:rtl/>
        </w:rPr>
        <w:t>ההכנה</w:t>
      </w:r>
      <w:r>
        <w:rPr>
          <w:rFonts w:cs="BN Anna"/>
          <w:rtl/>
        </w:rPr>
        <w:t xml:space="preserve"> </w:t>
      </w:r>
      <w:r>
        <w:rPr>
          <w:rFonts w:cs="BN Anna" w:hint="eastAsia"/>
          <w:rtl/>
        </w:rPr>
        <w:t>בטמפ</w:t>
      </w:r>
      <w:r>
        <w:rPr>
          <w:rFonts w:cs="BN Anna"/>
          <w:rtl/>
        </w:rPr>
        <w:t xml:space="preserve">' </w:t>
      </w:r>
      <w:r>
        <w:rPr>
          <w:rFonts w:cs="BN Anna" w:hint="eastAsia"/>
          <w:rtl/>
        </w:rPr>
        <w:t>שונות</w:t>
      </w:r>
    </w:p>
    <w:p w:rsidR="004E062C" w:rsidRPr="00BB404D" w:rsidRDefault="004E062C" w:rsidP="00E54D68">
      <w:pPr>
        <w:rPr>
          <w:rFonts w:cs="BN Anna"/>
          <w:rtl/>
        </w:rPr>
      </w:pPr>
      <w:r w:rsidRPr="00BB404D">
        <w:rPr>
          <w:rFonts w:cs="BN Anna"/>
          <w:rtl/>
        </w:rPr>
        <w:t xml:space="preserve">                         3. </w:t>
      </w:r>
      <w:r w:rsidRPr="00BB404D">
        <w:rPr>
          <w:rFonts w:cs="BN Anna" w:hint="eastAsia"/>
          <w:rtl/>
        </w:rPr>
        <w:t>סוג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גרעיני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הפופקורן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050365">
      <w:pPr>
        <w:rPr>
          <w:rFonts w:cs="BN Anna"/>
          <w:i/>
          <w:rtl/>
        </w:rPr>
      </w:pPr>
      <w:r w:rsidRPr="00BB404D">
        <w:rPr>
          <w:rFonts w:cs="BN Anna" w:hint="eastAsia"/>
          <w:b/>
          <w:bCs/>
          <w:u w:val="single"/>
          <w:rtl/>
        </w:rPr>
        <w:t>השערה</w:t>
      </w:r>
      <w:r w:rsidRPr="00BB404D">
        <w:rPr>
          <w:rFonts w:cs="BN Anna"/>
          <w:b/>
          <w:bCs/>
          <w:u w:val="single"/>
          <w:rtl/>
        </w:rPr>
        <w:t xml:space="preserve"> </w:t>
      </w:r>
      <w:r w:rsidRPr="00BB404D">
        <w:rPr>
          <w:rFonts w:cs="BN Anna"/>
          <w:rtl/>
        </w:rPr>
        <w:t xml:space="preserve">: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שנמצאו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החדר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26" type="#_x0000_t75" style="width:26.25pt;height:14.25pt" equationxml="&lt;">
            <v:imagedata r:id="rId7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27" type="#_x0000_t75" style="width:26.25pt;height:14.25pt" equationxml="&lt;">
            <v:imagedata r:id="rId7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הם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אלה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שהתבקעו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הכי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טוב</w:t>
      </w:r>
      <w:r w:rsidRPr="00BB404D">
        <w:rPr>
          <w:rFonts w:cs="BN Anna"/>
          <w:i/>
          <w:rtl/>
        </w:rPr>
        <w:t xml:space="preserve"> .  </w:t>
      </w:r>
      <w:r w:rsidRPr="00BB404D">
        <w:rPr>
          <w:rFonts w:cs="BN Anna" w:hint="eastAsia"/>
          <w:i/>
          <w:rtl/>
        </w:rPr>
        <w:t>כלומר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כמות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מתבקעים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תהיה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גבוהה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יותר</w:t>
      </w:r>
      <w:r w:rsidRPr="00BB404D">
        <w:rPr>
          <w:rFonts w:cs="BN Anna"/>
          <w:i/>
          <w:rtl/>
        </w:rPr>
        <w:t xml:space="preserve"> .</w:t>
      </w:r>
    </w:p>
    <w:p w:rsidR="004E062C" w:rsidRPr="00BB404D" w:rsidRDefault="004E062C" w:rsidP="00050365">
      <w:pPr>
        <w:rPr>
          <w:rFonts w:cs="BN Anna"/>
          <w:i/>
          <w:rtl/>
        </w:rPr>
      </w:pPr>
      <w:r w:rsidRPr="00BB404D">
        <w:rPr>
          <w:rFonts w:cs="BN Anna" w:hint="eastAsia"/>
          <w:b/>
          <w:bCs/>
          <w:i/>
          <w:u w:val="single"/>
          <w:rtl/>
        </w:rPr>
        <w:t>בסיס</w:t>
      </w:r>
      <w:r w:rsidRPr="00BB404D">
        <w:rPr>
          <w:rFonts w:cs="BN Anna"/>
          <w:b/>
          <w:bCs/>
          <w:i/>
          <w:u w:val="single"/>
          <w:rtl/>
        </w:rPr>
        <w:t xml:space="preserve"> </w:t>
      </w:r>
      <w:r w:rsidRPr="00BB404D">
        <w:rPr>
          <w:rFonts w:cs="BN Anna" w:hint="eastAsia"/>
          <w:b/>
          <w:bCs/>
          <w:i/>
          <w:u w:val="single"/>
          <w:rtl/>
        </w:rPr>
        <w:t>מדעי</w:t>
      </w:r>
      <w:r w:rsidRPr="00BB404D">
        <w:rPr>
          <w:rFonts w:cs="BN Anna"/>
          <w:b/>
          <w:bCs/>
          <w:i/>
          <w:u w:val="single"/>
          <w:rtl/>
        </w:rPr>
        <w:t xml:space="preserve"> </w:t>
      </w:r>
      <w:r w:rsidRPr="00BB404D">
        <w:rPr>
          <w:rFonts w:cs="BN Anna" w:hint="eastAsia"/>
          <w:b/>
          <w:bCs/>
          <w:i/>
          <w:u w:val="single"/>
          <w:rtl/>
        </w:rPr>
        <w:t>להשערה</w:t>
      </w:r>
      <w:r w:rsidRPr="00BB404D">
        <w:rPr>
          <w:rFonts w:cs="BN Anna"/>
          <w:b/>
          <w:bCs/>
          <w:i/>
          <w:u w:val="single"/>
          <w:rtl/>
        </w:rPr>
        <w:t xml:space="preserve"> :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בטמפרטורה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גבוהה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מידי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המים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בתוך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הגרעינים</w:t>
      </w:r>
      <w:r w:rsidRPr="00BB404D">
        <w:rPr>
          <w:rFonts w:cs="BN Anna"/>
          <w:i/>
          <w:rtl/>
        </w:rPr>
        <w:t xml:space="preserve">  </w:t>
      </w:r>
      <w:r w:rsidRPr="00BB404D">
        <w:rPr>
          <w:rFonts w:cs="BN Anna" w:hint="eastAsia"/>
          <w:i/>
          <w:rtl/>
        </w:rPr>
        <w:t>מתאדים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וגורמים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להתייבשותם</w:t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והדבר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מעקב</w:t>
      </w:r>
      <w:r w:rsidRPr="00BB404D">
        <w:rPr>
          <w:rFonts w:cs="BN Anna"/>
          <w:i/>
          <w:rtl/>
        </w:rPr>
        <w:t xml:space="preserve">  </w:t>
      </w:r>
      <w:r w:rsidRPr="00BB404D">
        <w:rPr>
          <w:rFonts w:cs="BN Anna" w:hint="eastAsia"/>
          <w:i/>
          <w:rtl/>
        </w:rPr>
        <w:t>את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ההתבקעות</w:t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הם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אינם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שומרים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על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הלחות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הפנימית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שלהם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אחסנתם</w:t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הלחות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הופכת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לאדי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ומתאדה</w:t>
      </w:r>
      <w:r w:rsidRPr="00BB404D">
        <w:rPr>
          <w:rFonts w:cs="BN Anna"/>
          <w:i/>
          <w:rtl/>
        </w:rPr>
        <w:t xml:space="preserve">.   </w:t>
      </w:r>
      <w:r w:rsidRPr="00BB404D">
        <w:rPr>
          <w:rFonts w:cs="BN Anna" w:hint="eastAsia"/>
          <w:i/>
          <w:rtl/>
        </w:rPr>
        <w:t>בטמפ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נמוכות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מידי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ההתבקעות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מתעכב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בגלל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שטמפרטורות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נמוכות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גורמות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סדקים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בגרעיני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התירס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ולא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נוצר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לחץ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הכנה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במיקרוגל</w:t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הגרעינים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אינם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שומרים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על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הלחות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הפנימית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שלהם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אשר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משתחררת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החוצה</w:t>
      </w:r>
      <w:r w:rsidRPr="00BB404D">
        <w:rPr>
          <w:rFonts w:cs="BN Anna"/>
          <w:i/>
          <w:rtl/>
        </w:rPr>
        <w:t>,</w:t>
      </w:r>
      <w:r w:rsidRPr="00BB404D">
        <w:rPr>
          <w:rFonts w:cs="BN Anna" w:hint="eastAsia"/>
          <w:i/>
          <w:rtl/>
        </w:rPr>
        <w:t>לא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נוצר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לחץ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בתוך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הגרעין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אשר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מביא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להתבקעות</w:t>
      </w:r>
      <w:r w:rsidRPr="00BB404D">
        <w:rPr>
          <w:rFonts w:cs="BN Anna"/>
          <w:i/>
          <w:rtl/>
        </w:rPr>
        <w:t xml:space="preserve"> . </w:t>
      </w:r>
      <w:r w:rsidRPr="00BB404D">
        <w:rPr>
          <w:rFonts w:cs="BN Anna" w:hint="eastAsia"/>
          <w:i/>
          <w:rtl/>
        </w:rPr>
        <w:t>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החדר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האופטימאלית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עבור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התבקעות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הגרעינים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מכיוון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שהיא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מאפשרת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להם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לשמור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על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הלחות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הפנימית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שלהם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אשר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הופכת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לאדי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וגורמת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ללחץ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בגרעין</w:t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בעת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חימום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במיקרוגל</w:t>
      </w:r>
      <w:r w:rsidRPr="00BB404D">
        <w:rPr>
          <w:rFonts w:cs="BN Anna"/>
          <w:i/>
          <w:rtl/>
        </w:rPr>
        <w:t xml:space="preserve">, </w:t>
      </w:r>
      <w:r w:rsidRPr="00BB404D">
        <w:rPr>
          <w:rFonts w:cs="BN Anna" w:hint="eastAsia"/>
          <w:i/>
          <w:rtl/>
        </w:rPr>
        <w:t>ולהתבקעות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באחוז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גבוה</w:t>
      </w:r>
      <w:r w:rsidRPr="00BB404D">
        <w:rPr>
          <w:rFonts w:cs="BN Anna"/>
          <w:i/>
          <w:rtl/>
        </w:rPr>
        <w:t xml:space="preserve"> .</w:t>
      </w:r>
    </w:p>
    <w:p w:rsidR="00DB376A" w:rsidRDefault="00DB376A" w:rsidP="00896F5B">
      <w:pPr>
        <w:rPr>
          <w:rFonts w:cs="BN Anna"/>
          <w:b/>
          <w:bCs/>
          <w:i/>
          <w:sz w:val="24"/>
          <w:szCs w:val="24"/>
          <w:u w:val="single"/>
          <w:rtl/>
        </w:rPr>
      </w:pPr>
    </w:p>
    <w:p w:rsidR="004E062C" w:rsidRPr="00BB404D" w:rsidRDefault="004E062C" w:rsidP="00896F5B">
      <w:pPr>
        <w:rPr>
          <w:rFonts w:cs="BN Anna"/>
          <w:b/>
          <w:bCs/>
          <w:i/>
          <w:sz w:val="24"/>
          <w:szCs w:val="24"/>
          <w:u w:val="single"/>
          <w:rtl/>
        </w:rPr>
      </w:pPr>
      <w:r w:rsidRPr="00BB404D">
        <w:rPr>
          <w:rFonts w:cs="BN Anna" w:hint="eastAsia"/>
          <w:b/>
          <w:bCs/>
          <w:i/>
          <w:sz w:val="24"/>
          <w:szCs w:val="24"/>
          <w:u w:val="single"/>
          <w:rtl/>
        </w:rPr>
        <w:lastRenderedPageBreak/>
        <w:t>כלים</w:t>
      </w:r>
      <w:r w:rsidRPr="00BB404D">
        <w:rPr>
          <w:rFonts w:cs="BN Anna"/>
          <w:b/>
          <w:bCs/>
          <w:i/>
          <w:sz w:val="24"/>
          <w:szCs w:val="24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i/>
          <w:sz w:val="24"/>
          <w:szCs w:val="24"/>
          <w:u w:val="single"/>
          <w:rtl/>
        </w:rPr>
        <w:t>וחומרים</w:t>
      </w:r>
      <w:r w:rsidRPr="00BB404D">
        <w:rPr>
          <w:rFonts w:cs="BN Anna"/>
          <w:b/>
          <w:bCs/>
          <w:i/>
          <w:sz w:val="24"/>
          <w:szCs w:val="24"/>
          <w:u w:val="single"/>
          <w:rtl/>
        </w:rPr>
        <w:t xml:space="preserve"> :</w:t>
      </w:r>
    </w:p>
    <w:p w:rsidR="004E062C" w:rsidRPr="00BB404D" w:rsidRDefault="004E062C" w:rsidP="00DB3484">
      <w:pPr>
        <w:pStyle w:val="a3"/>
        <w:numPr>
          <w:ilvl w:val="0"/>
          <w:numId w:val="2"/>
        </w:numPr>
        <w:rPr>
          <w:rFonts w:cs="BN Anna"/>
          <w:i/>
        </w:rPr>
      </w:pPr>
      <w:r w:rsidRPr="00BB404D">
        <w:rPr>
          <w:rFonts w:cs="BN Anna"/>
          <w:i/>
          <w:rtl/>
        </w:rPr>
        <w:t xml:space="preserve">4 </w:t>
      </w:r>
      <w:r w:rsidRPr="00BB404D">
        <w:rPr>
          <w:rFonts w:cs="BN Anna" w:hint="eastAsia"/>
          <w:i/>
          <w:rtl/>
        </w:rPr>
        <w:t>שקיות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פופקורן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מאותו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הסוג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להכנה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במיקרוגל</w:t>
      </w:r>
      <w:r w:rsidRPr="00BB404D">
        <w:rPr>
          <w:rFonts w:cs="BN Anna"/>
          <w:i/>
          <w:rtl/>
        </w:rPr>
        <w:t>,</w:t>
      </w:r>
      <w:r w:rsidRPr="00BB404D">
        <w:rPr>
          <w:rFonts w:cs="BN Anna" w:hint="eastAsia"/>
          <w:i/>
          <w:rtl/>
        </w:rPr>
        <w:t>השקיות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נשמרו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בתנאים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שונים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למשך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יממה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אחת</w:t>
      </w:r>
      <w:r w:rsidRPr="00BB404D">
        <w:rPr>
          <w:rFonts w:cs="BN Anna"/>
          <w:i/>
          <w:rtl/>
        </w:rPr>
        <w:t xml:space="preserve"> :</w:t>
      </w:r>
    </w:p>
    <w:p w:rsidR="004E062C" w:rsidRPr="00BB404D" w:rsidRDefault="004E062C" w:rsidP="00050365">
      <w:pPr>
        <w:pStyle w:val="a3"/>
        <w:rPr>
          <w:rFonts w:cs="BN Anna"/>
          <w:i/>
          <w:rtl/>
        </w:rPr>
      </w:pPr>
      <w:r w:rsidRPr="00BB404D">
        <w:rPr>
          <w:rFonts w:cs="BN Anna" w:hint="eastAsia"/>
          <w:i/>
          <w:rtl/>
        </w:rPr>
        <w:t>שקית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אחת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שנשמרה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של</w:t>
      </w:r>
      <w:r w:rsidRPr="00BB404D">
        <w:rPr>
          <w:rFonts w:cs="BN Anna"/>
          <w:i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28" type="#_x0000_t75" style="width:20.25pt;height:14.25pt" equationxml="&lt;">
            <v:imagedata r:id="rId8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29" type="#_x0000_t75" style="width:20.25pt;height:14.25pt" equationxml="&lt;">
            <v:imagedata r:id="rId8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i/>
          <w:rtl/>
        </w:rPr>
        <w:t xml:space="preserve"> </w:t>
      </w:r>
    </w:p>
    <w:p w:rsidR="004E062C" w:rsidRPr="00BB404D" w:rsidRDefault="004E062C" w:rsidP="00DB3484">
      <w:pPr>
        <w:rPr>
          <w:rFonts w:cs="BN Anna"/>
          <w:rtl/>
        </w:rPr>
      </w:pPr>
      <w:r w:rsidRPr="00BB404D">
        <w:rPr>
          <w:rFonts w:cs="BN Anna"/>
          <w:i/>
          <w:rtl/>
        </w:rPr>
        <w:t xml:space="preserve">            </w:t>
      </w:r>
      <w:r w:rsidRPr="00BB404D">
        <w:rPr>
          <w:rFonts w:cs="BN Anna" w:hint="eastAsia"/>
          <w:i/>
          <w:rtl/>
        </w:rPr>
        <w:t>שקית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אחת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שנשמרה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החדר</w:t>
      </w:r>
      <w:r w:rsidRPr="00BB404D">
        <w:rPr>
          <w:rFonts w:cs="BN Anna"/>
          <w:i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30" type="#_x0000_t75" style="width:26.25pt;height:14.25pt" equationxml="&lt;">
            <v:imagedata r:id="rId7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31" type="#_x0000_t75" style="width:26.25pt;height:14.25pt" equationxml="&lt;">
            <v:imagedata r:id="rId7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</w:p>
    <w:p w:rsidR="004E062C" w:rsidRPr="00BB404D" w:rsidRDefault="004E062C" w:rsidP="00050365">
      <w:pPr>
        <w:rPr>
          <w:rFonts w:cs="BN Anna"/>
          <w:rtl/>
        </w:rPr>
      </w:pPr>
      <w:r w:rsidRPr="00BB404D">
        <w:rPr>
          <w:rFonts w:cs="BN Anna"/>
          <w:i/>
          <w:rtl/>
        </w:rPr>
        <w:t xml:space="preserve">            </w:t>
      </w:r>
      <w:r w:rsidRPr="00BB404D">
        <w:rPr>
          <w:rFonts w:cs="BN Anna" w:hint="eastAsia"/>
          <w:i/>
          <w:rtl/>
        </w:rPr>
        <w:t>שקית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אחת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שנשמרה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של</w:t>
      </w:r>
      <w:r w:rsidRPr="00BB404D">
        <w:rPr>
          <w:rFonts w:cs="BN Anna"/>
          <w:i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32" type="#_x0000_t75" style="width:20.25pt;height:14.25pt" equationxml="&lt;">
            <v:imagedata r:id="rId9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33" type="#_x0000_t75" style="width:20.25pt;height:14.25pt" equationxml="&lt;">
            <v:imagedata r:id="rId9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</w:p>
    <w:p w:rsidR="004E062C" w:rsidRPr="00BB404D" w:rsidRDefault="004E062C" w:rsidP="00CA3FDD">
      <w:pPr>
        <w:rPr>
          <w:rFonts w:cs="BN Anna"/>
          <w:rtl/>
        </w:rPr>
      </w:pPr>
      <w:r w:rsidRPr="00BB404D">
        <w:rPr>
          <w:rFonts w:cs="BN Anna"/>
          <w:i/>
          <w:rtl/>
        </w:rPr>
        <w:t xml:space="preserve">            </w:t>
      </w:r>
      <w:r w:rsidRPr="00BB404D">
        <w:rPr>
          <w:rFonts w:cs="BN Anna" w:hint="eastAsia"/>
          <w:i/>
          <w:rtl/>
        </w:rPr>
        <w:t>שקית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אחת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שנשמרה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של</w:t>
      </w:r>
      <w:r w:rsidRPr="00BB404D">
        <w:rPr>
          <w:rFonts w:cs="BN Anna"/>
          <w:i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34" type="#_x0000_t75" style="width:26.25pt;height:14.25pt" equationxml="&lt;">
            <v:imagedata r:id="rId10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35" type="#_x0000_t75" style="width:26.25pt;height:14.25pt" equationxml="&lt;">
            <v:imagedata r:id="rId10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</w:p>
    <w:p w:rsidR="004E062C" w:rsidRPr="00BB404D" w:rsidRDefault="004E062C" w:rsidP="00CA3FDD">
      <w:pPr>
        <w:pStyle w:val="a3"/>
        <w:numPr>
          <w:ilvl w:val="0"/>
          <w:numId w:val="2"/>
        </w:numPr>
        <w:rPr>
          <w:rFonts w:cs="BN Anna"/>
        </w:rPr>
      </w:pPr>
      <w:r w:rsidRPr="00BB404D">
        <w:rPr>
          <w:rFonts w:cs="BN Anna" w:hint="eastAsia"/>
          <w:rtl/>
        </w:rPr>
        <w:t>מיקרוגל</w:t>
      </w:r>
    </w:p>
    <w:p w:rsidR="004E062C" w:rsidRPr="00BB404D" w:rsidRDefault="004E062C" w:rsidP="00CA3FDD">
      <w:pPr>
        <w:pStyle w:val="a3"/>
        <w:numPr>
          <w:ilvl w:val="0"/>
          <w:numId w:val="2"/>
        </w:numPr>
        <w:rPr>
          <w:rFonts w:cs="BN Anna"/>
        </w:rPr>
      </w:pPr>
      <w:r w:rsidRPr="00BB404D">
        <w:rPr>
          <w:rFonts w:cs="BN Anna" w:hint="eastAsia"/>
          <w:rtl/>
        </w:rPr>
        <w:t>כלי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פלסטיק</w:t>
      </w:r>
    </w:p>
    <w:p w:rsidR="004E062C" w:rsidRPr="00BB404D" w:rsidRDefault="004E062C" w:rsidP="00CA3FDD">
      <w:pPr>
        <w:pStyle w:val="a3"/>
        <w:numPr>
          <w:ilvl w:val="0"/>
          <w:numId w:val="2"/>
        </w:numPr>
        <w:rPr>
          <w:rFonts w:cs="BN Anna"/>
        </w:rPr>
      </w:pPr>
      <w:r w:rsidRPr="00BB404D">
        <w:rPr>
          <w:rFonts w:cs="BN Anna" w:hint="eastAsia"/>
          <w:rtl/>
        </w:rPr>
        <w:t>מגש</w:t>
      </w:r>
    </w:p>
    <w:p w:rsidR="004E062C" w:rsidRPr="005A20BB" w:rsidRDefault="004E062C" w:rsidP="005A20BB">
      <w:pPr>
        <w:pStyle w:val="a3"/>
        <w:numPr>
          <w:ilvl w:val="0"/>
          <w:numId w:val="2"/>
        </w:numPr>
        <w:rPr>
          <w:rFonts w:cs="BN Anna"/>
          <w:rtl/>
        </w:rPr>
      </w:pPr>
      <w:r w:rsidRPr="00BB404D">
        <w:rPr>
          <w:rFonts w:cs="BN Anna" w:hint="eastAsia"/>
          <w:rtl/>
        </w:rPr>
        <w:t>נייר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סופג</w:t>
      </w:r>
    </w:p>
    <w:p w:rsidR="004E062C" w:rsidRPr="00BB404D" w:rsidRDefault="004E062C" w:rsidP="00CA3FDD">
      <w:pPr>
        <w:rPr>
          <w:rFonts w:cs="BN Anna"/>
          <w:b/>
          <w:bCs/>
          <w:sz w:val="24"/>
          <w:szCs w:val="24"/>
          <w:u w:val="single"/>
          <w:rtl/>
        </w:rPr>
      </w:pPr>
    </w:p>
    <w:p w:rsidR="004E062C" w:rsidRPr="00BB404D" w:rsidRDefault="004E062C" w:rsidP="00CA3FDD">
      <w:pPr>
        <w:rPr>
          <w:rFonts w:cs="BN Anna"/>
          <w:b/>
          <w:bCs/>
          <w:sz w:val="24"/>
          <w:szCs w:val="24"/>
          <w:u w:val="single"/>
          <w:rtl/>
        </w:rPr>
      </w:pPr>
      <w:r w:rsidRPr="00BB404D">
        <w:rPr>
          <w:rFonts w:cs="BN Anna" w:hint="eastAsia"/>
          <w:b/>
          <w:bCs/>
          <w:sz w:val="24"/>
          <w:szCs w:val="24"/>
          <w:u w:val="single"/>
          <w:rtl/>
        </w:rPr>
        <w:t>מהלך</w:t>
      </w:r>
      <w:r w:rsidRPr="00BB404D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4"/>
          <w:szCs w:val="24"/>
          <w:u w:val="single"/>
          <w:rtl/>
        </w:rPr>
        <w:t>הניסוי</w:t>
      </w:r>
      <w:r w:rsidRPr="00BB404D">
        <w:rPr>
          <w:rFonts w:cs="BN Anna"/>
          <w:b/>
          <w:bCs/>
          <w:sz w:val="24"/>
          <w:szCs w:val="24"/>
          <w:u w:val="single"/>
          <w:rtl/>
        </w:rPr>
        <w:t xml:space="preserve"> :</w:t>
      </w:r>
    </w:p>
    <w:p w:rsidR="004E062C" w:rsidRPr="00BB404D" w:rsidRDefault="004E062C" w:rsidP="00CA3FDD">
      <w:pPr>
        <w:pStyle w:val="a3"/>
        <w:numPr>
          <w:ilvl w:val="0"/>
          <w:numId w:val="4"/>
        </w:numPr>
        <w:rPr>
          <w:rFonts w:cs="BN Anna"/>
        </w:rPr>
      </w:pPr>
      <w:r w:rsidRPr="00BB404D">
        <w:rPr>
          <w:rFonts w:cs="BN Anna" w:hint="eastAsia"/>
          <w:rtl/>
        </w:rPr>
        <w:t>שמרו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שקיות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הפופקורן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במשך</w:t>
      </w:r>
      <w:r w:rsidRPr="00BB404D">
        <w:rPr>
          <w:rFonts w:cs="BN Anna"/>
          <w:rtl/>
        </w:rPr>
        <w:t xml:space="preserve"> 24 </w:t>
      </w:r>
      <w:r w:rsidRPr="00BB404D">
        <w:rPr>
          <w:rFonts w:cs="BN Anna" w:hint="eastAsia"/>
          <w:rtl/>
        </w:rPr>
        <w:t>שעות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כאשר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מצויה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שונה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כפי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שצוין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קודם</w:t>
      </w:r>
      <w:r w:rsidRPr="00BB404D">
        <w:rPr>
          <w:rFonts w:cs="BN Anna"/>
          <w:rtl/>
        </w:rPr>
        <w:t>.</w:t>
      </w:r>
    </w:p>
    <w:p w:rsidR="004E062C" w:rsidRPr="00BB404D" w:rsidRDefault="004E062C" w:rsidP="00CA3FDD">
      <w:pPr>
        <w:pStyle w:val="a3"/>
        <w:numPr>
          <w:ilvl w:val="0"/>
          <w:numId w:val="4"/>
        </w:numPr>
        <w:rPr>
          <w:rFonts w:cs="BN Anna"/>
        </w:rPr>
      </w:pPr>
      <w:r w:rsidRPr="00BB404D">
        <w:rPr>
          <w:rFonts w:cs="BN Anna" w:hint="eastAsia"/>
          <w:rtl/>
        </w:rPr>
        <w:t>הכניסו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וחממו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במשך</w:t>
      </w:r>
      <w:r w:rsidRPr="00BB404D">
        <w:rPr>
          <w:rFonts w:cs="BN Anna"/>
          <w:rtl/>
        </w:rPr>
        <w:t xml:space="preserve"> 2 </w:t>
      </w:r>
      <w:r w:rsidRPr="00BB404D">
        <w:rPr>
          <w:rFonts w:cs="BN Anna" w:hint="eastAsia"/>
          <w:rtl/>
        </w:rPr>
        <w:t>דקות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במיקרוגל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CA3FDD">
      <w:pPr>
        <w:pStyle w:val="a3"/>
        <w:numPr>
          <w:ilvl w:val="0"/>
          <w:numId w:val="4"/>
        </w:numPr>
        <w:rPr>
          <w:rFonts w:cs="BN Anna"/>
        </w:rPr>
      </w:pPr>
      <w:r w:rsidRPr="00BB404D">
        <w:rPr>
          <w:rFonts w:cs="BN Anna" w:hint="eastAsia"/>
          <w:rtl/>
        </w:rPr>
        <w:t>הוציאו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השקית</w:t>
      </w:r>
      <w:r w:rsidRPr="00BB404D">
        <w:rPr>
          <w:rFonts w:cs="BN Anna"/>
          <w:rtl/>
        </w:rPr>
        <w:t>,</w:t>
      </w:r>
      <w:r w:rsidRPr="00BB404D">
        <w:rPr>
          <w:rFonts w:cs="BN Anna" w:hint="eastAsia"/>
          <w:rtl/>
        </w:rPr>
        <w:t>פיתחו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אותה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ושפכו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תכולתה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לתוך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מגש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נייר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סופג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CA3FDD">
      <w:pPr>
        <w:pStyle w:val="a3"/>
        <w:numPr>
          <w:ilvl w:val="0"/>
          <w:numId w:val="4"/>
        </w:numPr>
        <w:rPr>
          <w:rFonts w:cs="BN Anna"/>
        </w:rPr>
      </w:pPr>
      <w:r w:rsidRPr="00BB404D">
        <w:rPr>
          <w:rFonts w:cs="BN Anna" w:hint="eastAsia"/>
          <w:rtl/>
        </w:rPr>
        <w:t>ספרו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מספר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שנבקעו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ושלא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נבקעו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באופן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ידני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כדי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שהתוצאות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יהיו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מדויקות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507999">
      <w:pPr>
        <w:rPr>
          <w:rFonts w:cs="BN Anna"/>
          <w:rtl/>
        </w:rPr>
      </w:pPr>
      <w:r w:rsidRPr="00BB404D">
        <w:rPr>
          <w:rFonts w:cs="BN Anna" w:hint="eastAsia"/>
          <w:rtl/>
        </w:rPr>
        <w:t>משתנה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תלוי</w:t>
      </w:r>
      <w:r w:rsidRPr="00BB404D">
        <w:rPr>
          <w:rFonts w:cs="BN Anna"/>
          <w:rtl/>
        </w:rPr>
        <w:t xml:space="preserve"> : </w:t>
      </w:r>
      <w:r w:rsidRPr="00BB404D">
        <w:rPr>
          <w:rFonts w:cs="BN Anna" w:hint="eastAsia"/>
          <w:rtl/>
        </w:rPr>
        <w:t>מספר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גרגירי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שהתבקעו</w:t>
      </w:r>
      <w:r w:rsidRPr="00BB404D">
        <w:rPr>
          <w:rFonts w:cs="BN Anna"/>
          <w:rtl/>
        </w:rPr>
        <w:t>,</w:t>
      </w:r>
      <w:r w:rsidRPr="00BB404D">
        <w:rPr>
          <w:rFonts w:cs="BN Anna" w:hint="eastAsia"/>
          <w:rtl/>
        </w:rPr>
        <w:t>נמדד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</w:t>
      </w:r>
      <w:r w:rsidRPr="00BB404D">
        <w:rPr>
          <w:rFonts w:cs="BN Anna"/>
          <w:rtl/>
        </w:rPr>
        <w:t>"</w:t>
      </w:r>
      <w:r w:rsidRPr="00BB404D">
        <w:rPr>
          <w:rFonts w:cs="BN Anna" w:hint="eastAsia"/>
          <w:rtl/>
        </w:rPr>
        <w:t>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ספירה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ידנית</w:t>
      </w:r>
      <w:r w:rsidRPr="00BB404D">
        <w:rPr>
          <w:rFonts w:cs="BN Anna"/>
          <w:rtl/>
        </w:rPr>
        <w:t>.</w:t>
      </w:r>
    </w:p>
    <w:p w:rsidR="004E062C" w:rsidRPr="00BB404D" w:rsidRDefault="004E062C" w:rsidP="00507999">
      <w:pPr>
        <w:rPr>
          <w:rFonts w:cs="BN Anna"/>
          <w:rtl/>
        </w:rPr>
      </w:pPr>
      <w:r w:rsidRPr="00BB404D">
        <w:rPr>
          <w:rFonts w:cs="BN Anna" w:hint="eastAsia"/>
          <w:rtl/>
        </w:rPr>
        <w:t>ניסוי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בקרה</w:t>
      </w:r>
      <w:r w:rsidRPr="00BB404D">
        <w:rPr>
          <w:rFonts w:cs="BN Anna"/>
          <w:rtl/>
        </w:rPr>
        <w:t xml:space="preserve"> : </w:t>
      </w:r>
      <w:r w:rsidRPr="00BB404D">
        <w:rPr>
          <w:rFonts w:cs="BN Anna" w:hint="eastAsia"/>
          <w:rtl/>
        </w:rPr>
        <w:t>הוא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ניסוי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שבו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שמרו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פופקורן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החדר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36" type="#_x0000_t75" style="width:26.25pt;height:14.25pt" equationxml="&lt;">
            <v:imagedata r:id="rId7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37" type="#_x0000_t75" style="width:26.25pt;height:14.25pt" equationxml="&lt;">
            <v:imagedata r:id="rId7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הבקרה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היא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פנימית</w:t>
      </w:r>
      <w:r w:rsidRPr="00BB404D">
        <w:rPr>
          <w:rFonts w:cs="BN Anna"/>
          <w:rtl/>
        </w:rPr>
        <w:t>-</w:t>
      </w:r>
      <w:r w:rsidRPr="00BB404D">
        <w:rPr>
          <w:rFonts w:cs="BN Anna" w:hint="eastAsia"/>
          <w:rtl/>
        </w:rPr>
        <w:t>השוואתית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507999">
      <w:pPr>
        <w:rPr>
          <w:rFonts w:cs="BN Anna"/>
          <w:b/>
          <w:bCs/>
          <w:sz w:val="24"/>
          <w:szCs w:val="24"/>
          <w:u w:val="single"/>
          <w:rtl/>
        </w:rPr>
      </w:pPr>
      <w:r w:rsidRPr="00BB404D">
        <w:rPr>
          <w:rFonts w:cs="BN Anna" w:hint="eastAsia"/>
          <w:b/>
          <w:bCs/>
          <w:sz w:val="24"/>
          <w:szCs w:val="24"/>
          <w:u w:val="single"/>
          <w:rtl/>
        </w:rPr>
        <w:t>תצפיות</w:t>
      </w:r>
      <w:r w:rsidRPr="00BB404D">
        <w:rPr>
          <w:rFonts w:cs="BN Anna"/>
          <w:b/>
          <w:bCs/>
          <w:sz w:val="24"/>
          <w:szCs w:val="24"/>
          <w:u w:val="single"/>
          <w:rtl/>
        </w:rPr>
        <w:t xml:space="preserve"> :</w:t>
      </w:r>
    </w:p>
    <w:p w:rsidR="004E062C" w:rsidRPr="00BB404D" w:rsidRDefault="004E062C" w:rsidP="00507999">
      <w:pPr>
        <w:rPr>
          <w:rFonts w:cs="BN Anna"/>
          <w:rtl/>
        </w:rPr>
      </w:pPr>
      <w:r w:rsidRPr="00BB404D">
        <w:rPr>
          <w:rFonts w:cs="BN Anna" w:hint="eastAsia"/>
          <w:b/>
          <w:bCs/>
          <w:rtl/>
        </w:rPr>
        <w:t>לפני</w:t>
      </w:r>
      <w:r w:rsidRPr="00BB404D">
        <w:rPr>
          <w:rFonts w:cs="BN Anna"/>
          <w:b/>
          <w:bCs/>
          <w:rtl/>
        </w:rPr>
        <w:t xml:space="preserve"> </w:t>
      </w:r>
      <w:r w:rsidRPr="00BB404D">
        <w:rPr>
          <w:rFonts w:cs="BN Anna" w:hint="eastAsia"/>
          <w:b/>
          <w:bCs/>
          <w:rtl/>
        </w:rPr>
        <w:t>הניסוי</w:t>
      </w:r>
      <w:r w:rsidRPr="00BB404D">
        <w:rPr>
          <w:rFonts w:cs="BN Anna"/>
          <w:b/>
          <w:bCs/>
          <w:rtl/>
        </w:rPr>
        <w:t xml:space="preserve"> :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שמרנו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שקיות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הפופקורן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שונות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</w:t>
      </w:r>
      <w:r w:rsidRPr="00BB404D">
        <w:rPr>
          <w:rFonts w:cs="BN Anna"/>
          <w:rtl/>
        </w:rPr>
        <w:t>"</w:t>
      </w:r>
      <w:r w:rsidRPr="00BB404D">
        <w:rPr>
          <w:rFonts w:cs="BN Anna" w:hint="eastAsia"/>
          <w:rtl/>
        </w:rPr>
        <w:t>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הכנסתם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לתנור</w:t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מקרר</w:t>
      </w:r>
      <w:r w:rsidRPr="00BB404D">
        <w:rPr>
          <w:rFonts w:cs="BN Anna"/>
          <w:rtl/>
        </w:rPr>
        <w:t>,</w:t>
      </w:r>
      <w:r w:rsidRPr="00BB404D">
        <w:rPr>
          <w:rFonts w:cs="BN Anna" w:hint="eastAsia"/>
          <w:rtl/>
        </w:rPr>
        <w:t>מקפיא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והשארת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אחת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על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השולחן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החדר</w:t>
      </w:r>
      <w:r w:rsidRPr="00BB404D">
        <w:rPr>
          <w:rFonts w:cs="BN Anna"/>
          <w:rtl/>
        </w:rPr>
        <w:t xml:space="preserve"> .</w:t>
      </w:r>
      <w:r w:rsidRPr="00BB404D">
        <w:rPr>
          <w:rFonts w:cs="BN Anna" w:hint="eastAsia"/>
          <w:rtl/>
        </w:rPr>
        <w:t>אין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שינויים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חזותיים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בשקיות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507999">
      <w:pPr>
        <w:rPr>
          <w:rFonts w:cs="BN Anna"/>
          <w:rtl/>
        </w:rPr>
      </w:pPr>
      <w:r w:rsidRPr="00BB404D">
        <w:rPr>
          <w:rFonts w:cs="BN Anna" w:hint="eastAsia"/>
          <w:b/>
          <w:bCs/>
          <w:rtl/>
        </w:rPr>
        <w:t>בזמן</w:t>
      </w:r>
      <w:r w:rsidRPr="00BB404D">
        <w:rPr>
          <w:rFonts w:cs="BN Anna"/>
          <w:b/>
          <w:bCs/>
          <w:rtl/>
        </w:rPr>
        <w:t xml:space="preserve"> </w:t>
      </w:r>
      <w:r w:rsidRPr="00BB404D">
        <w:rPr>
          <w:rFonts w:cs="BN Anna" w:hint="eastAsia"/>
          <w:b/>
          <w:bCs/>
          <w:rtl/>
        </w:rPr>
        <w:t>הניסוי</w:t>
      </w:r>
      <w:r w:rsidRPr="00BB404D">
        <w:rPr>
          <w:rFonts w:cs="BN Anna"/>
          <w:b/>
          <w:bCs/>
          <w:rtl/>
        </w:rPr>
        <w:t xml:space="preserve"> :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הכנסנו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בתורה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למיקרוגל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</w:t>
      </w:r>
      <w:r w:rsidRPr="00BB404D">
        <w:rPr>
          <w:rFonts w:cs="BN Anna"/>
          <w:rtl/>
        </w:rPr>
        <w:t xml:space="preserve">-2 </w:t>
      </w:r>
      <w:r w:rsidRPr="00BB404D">
        <w:rPr>
          <w:rFonts w:cs="BN Anna" w:hint="eastAsia"/>
          <w:rtl/>
        </w:rPr>
        <w:t>דקות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וחיכינו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841505">
      <w:pPr>
        <w:pStyle w:val="a3"/>
        <w:numPr>
          <w:ilvl w:val="0"/>
          <w:numId w:val="5"/>
        </w:numPr>
        <w:rPr>
          <w:rFonts w:cs="BN Anna"/>
        </w:rPr>
      </w:pPr>
      <w:r w:rsidRPr="00BB404D">
        <w:rPr>
          <w:rFonts w:cs="BN Anna" w:hint="eastAsia"/>
          <w:rtl/>
        </w:rPr>
        <w:t>בשקית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נשמרו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38" type="#_x0000_t75" style="width:26.25pt;height:14.25pt" equationxml="&lt;">
            <v:imagedata r:id="rId10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39" type="#_x0000_t75" style="width:26.25pt;height:14.25pt" equationxml="&lt;">
            <v:imagedata r:id="rId10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החלו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להתבקע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לאחר</w:t>
      </w:r>
      <w:r w:rsidRPr="00BB404D">
        <w:rPr>
          <w:rFonts w:cs="BN Anna"/>
          <w:rtl/>
        </w:rPr>
        <w:t xml:space="preserve"> 35 </w:t>
      </w:r>
      <w:r w:rsidRPr="00BB404D">
        <w:rPr>
          <w:rFonts w:cs="BN Anna" w:hint="eastAsia"/>
          <w:rtl/>
        </w:rPr>
        <w:t>שניות</w:t>
      </w:r>
    </w:p>
    <w:p w:rsidR="004E062C" w:rsidRPr="00BB404D" w:rsidRDefault="004E062C" w:rsidP="002358FE">
      <w:pPr>
        <w:pStyle w:val="a3"/>
        <w:numPr>
          <w:ilvl w:val="0"/>
          <w:numId w:val="5"/>
        </w:numPr>
        <w:rPr>
          <w:rFonts w:cs="BN Anna"/>
          <w:rtl/>
        </w:rPr>
      </w:pPr>
      <w:r w:rsidRPr="00BB404D">
        <w:rPr>
          <w:rFonts w:cs="BN Anna" w:hint="eastAsia"/>
          <w:rtl/>
        </w:rPr>
        <w:t>בשקית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נשמרו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40" type="#_x0000_t75" style="width:26.25pt;height:14.25pt" equationxml="&lt;">
            <v:imagedata r:id="rId7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41" type="#_x0000_t75" style="width:26.25pt;height:14.25pt" equationxml="&lt;">
            <v:imagedata r:id="rId7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החלו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להתבקע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לאחר</w:t>
      </w:r>
      <w:r w:rsidRPr="00BB404D">
        <w:rPr>
          <w:rFonts w:cs="BN Anna"/>
          <w:rtl/>
        </w:rPr>
        <w:t xml:space="preserve"> 50 </w:t>
      </w:r>
      <w:r w:rsidRPr="00BB404D">
        <w:rPr>
          <w:rFonts w:cs="BN Anna" w:hint="eastAsia"/>
          <w:rtl/>
        </w:rPr>
        <w:t>שניות</w:t>
      </w:r>
    </w:p>
    <w:p w:rsidR="004E062C" w:rsidRPr="00BB404D" w:rsidRDefault="004E062C" w:rsidP="002358FE">
      <w:pPr>
        <w:pStyle w:val="a3"/>
        <w:numPr>
          <w:ilvl w:val="0"/>
          <w:numId w:val="5"/>
        </w:numPr>
        <w:rPr>
          <w:rFonts w:cs="BN Anna"/>
          <w:rtl/>
        </w:rPr>
      </w:pPr>
      <w:r w:rsidRPr="00BB404D">
        <w:rPr>
          <w:rFonts w:cs="BN Anna" w:hint="eastAsia"/>
          <w:rtl/>
        </w:rPr>
        <w:t>בשקית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נשמרו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42" type="#_x0000_t75" style="width:20.25pt;height:14.25pt" equationxml="&lt;">
            <v:imagedata r:id="rId8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43" type="#_x0000_t75" style="width:20.25pt;height:14.25pt" equationxml="&lt;">
            <v:imagedata r:id="rId8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החלו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להתבקע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לאחר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/>
        </w:rPr>
        <w:t>120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שניות</w:t>
      </w:r>
    </w:p>
    <w:p w:rsidR="004E062C" w:rsidRPr="00BB404D" w:rsidRDefault="004E062C" w:rsidP="002358FE">
      <w:pPr>
        <w:pStyle w:val="a3"/>
        <w:numPr>
          <w:ilvl w:val="0"/>
          <w:numId w:val="5"/>
        </w:numPr>
        <w:rPr>
          <w:rFonts w:cs="BN Anna"/>
          <w:rtl/>
        </w:rPr>
      </w:pPr>
      <w:r w:rsidRPr="00BB404D">
        <w:rPr>
          <w:rFonts w:cs="BN Anna" w:hint="eastAsia"/>
          <w:rtl/>
        </w:rPr>
        <w:t>בשקית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נשמרו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44" type="#_x0000_t75" style="width:20.25pt;height:14.25pt" equationxml="&lt;">
            <v:imagedata r:id="rId9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45" type="#_x0000_t75" style="width:20.25pt;height:14.25pt" equationxml="&lt;">
            <v:imagedata r:id="rId9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החלו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הגרגירים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להתבקע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לאחר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/>
        </w:rPr>
        <w:t>80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שניות</w:t>
      </w:r>
    </w:p>
    <w:p w:rsidR="004E062C" w:rsidRDefault="004E062C" w:rsidP="002358FE">
      <w:pPr>
        <w:rPr>
          <w:rFonts w:cs="BN Anna"/>
          <w:rtl/>
        </w:rPr>
      </w:pPr>
      <w:r w:rsidRPr="00BB404D">
        <w:rPr>
          <w:rFonts w:cs="BN Anna" w:hint="eastAsia"/>
          <w:b/>
          <w:bCs/>
          <w:rtl/>
        </w:rPr>
        <w:t>בסוף</w:t>
      </w:r>
      <w:r w:rsidRPr="00BB404D">
        <w:rPr>
          <w:rFonts w:cs="BN Anna"/>
          <w:b/>
          <w:bCs/>
          <w:rtl/>
        </w:rPr>
        <w:t xml:space="preserve"> </w:t>
      </w:r>
      <w:r w:rsidRPr="00BB404D">
        <w:rPr>
          <w:rFonts w:cs="BN Anna" w:hint="eastAsia"/>
          <w:b/>
          <w:bCs/>
          <w:rtl/>
        </w:rPr>
        <w:t>הניסוי</w:t>
      </w:r>
      <w:r w:rsidRPr="00BB404D">
        <w:rPr>
          <w:rFonts w:cs="BN Anna"/>
          <w:b/>
          <w:bCs/>
          <w:rtl/>
        </w:rPr>
        <w:t xml:space="preserve"> :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הוצאנו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השקיות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החמות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שהתנפחו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במיקרוגל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וכאשר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פתחנו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אותן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ניתן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היה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לראות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כמות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רבה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פופקורן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בכל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שקית</w:t>
      </w:r>
      <w:r w:rsidRPr="00BB404D">
        <w:rPr>
          <w:rFonts w:cs="BN Anna"/>
          <w:rtl/>
        </w:rPr>
        <w:t>,</w:t>
      </w:r>
      <w:r w:rsidRPr="00BB404D">
        <w:rPr>
          <w:rFonts w:cs="BN Anna" w:hint="eastAsia"/>
          <w:rtl/>
        </w:rPr>
        <w:t>חלק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מגרעיני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התבקעו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וחלקם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התבקעו</w:t>
      </w:r>
      <w:r w:rsidRPr="00BB404D">
        <w:rPr>
          <w:rFonts w:cs="BN Anna"/>
          <w:rtl/>
        </w:rPr>
        <w:t xml:space="preserve"> .</w:t>
      </w:r>
    </w:p>
    <w:p w:rsidR="004E062C" w:rsidRDefault="004E062C" w:rsidP="002358FE">
      <w:pPr>
        <w:rPr>
          <w:rFonts w:cs="BN Anna"/>
          <w:rtl/>
        </w:rPr>
      </w:pPr>
    </w:p>
    <w:p w:rsidR="004E062C" w:rsidRDefault="004E062C" w:rsidP="002358FE">
      <w:pPr>
        <w:rPr>
          <w:rFonts w:cs="BN Anna"/>
          <w:rtl/>
        </w:rPr>
      </w:pPr>
    </w:p>
    <w:p w:rsidR="004E062C" w:rsidRPr="00A41407" w:rsidRDefault="004E062C" w:rsidP="002358FE">
      <w:pPr>
        <w:rPr>
          <w:rFonts w:cs="BN Anna"/>
          <w:sz w:val="24"/>
          <w:szCs w:val="24"/>
          <w:rtl/>
        </w:rPr>
      </w:pPr>
    </w:p>
    <w:p w:rsidR="004E062C" w:rsidRPr="00A41407" w:rsidRDefault="004E062C" w:rsidP="002358FE">
      <w:pPr>
        <w:rPr>
          <w:rFonts w:cs="BN Anna"/>
          <w:b/>
          <w:bCs/>
          <w:sz w:val="24"/>
          <w:szCs w:val="24"/>
          <w:u w:val="single"/>
          <w:rtl/>
        </w:rPr>
      </w:pP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טבלת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תוצאות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: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השפעת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טמפרטורה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שבה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נשמרו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גרעיני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התירס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על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אחוז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הגרעינים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A41407">
        <w:rPr>
          <w:rFonts w:cs="BN Anna" w:hint="eastAsia"/>
          <w:b/>
          <w:bCs/>
          <w:sz w:val="24"/>
          <w:szCs w:val="24"/>
          <w:u w:val="single"/>
          <w:rtl/>
        </w:rPr>
        <w:t>שהתבקעו</w:t>
      </w:r>
      <w:r w:rsidRPr="00A41407">
        <w:rPr>
          <w:rFonts w:cs="BN Anna"/>
          <w:b/>
          <w:bCs/>
          <w:sz w:val="24"/>
          <w:szCs w:val="24"/>
          <w:u w:val="single"/>
          <w:rtl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1"/>
        <w:gridCol w:w="1417"/>
        <w:gridCol w:w="1406"/>
        <w:gridCol w:w="1398"/>
        <w:gridCol w:w="1515"/>
        <w:gridCol w:w="1395"/>
      </w:tblGrid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המקום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בו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הוחזקו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השקיות</w:t>
            </w:r>
            <w:r w:rsidRPr="00C640C0">
              <w:rPr>
                <w:rFonts w:cs="BN Anna"/>
                <w:sz w:val="28"/>
                <w:szCs w:val="28"/>
                <w:rtl/>
              </w:rPr>
              <w:t>: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טמפרטורה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(</w:t>
            </w:r>
            <w:r w:rsidR="00CA5343" w:rsidRPr="00C640C0">
              <w:rPr>
                <w:rFonts w:cs="BN Anna"/>
                <w:sz w:val="28"/>
                <w:szCs w:val="28"/>
                <w:rtl/>
              </w:rPr>
              <w:fldChar w:fldCharType="begin"/>
            </w:r>
            <w:r w:rsidRPr="00C640C0">
              <w:rPr>
                <w:rFonts w:cs="BN Anna"/>
                <w:sz w:val="28"/>
                <w:szCs w:val="28"/>
                <w:rtl/>
              </w:rPr>
              <w:instrText xml:space="preserve"> </w:instrText>
            </w:r>
            <w:r w:rsidRPr="00C640C0">
              <w:rPr>
                <w:rFonts w:cs="BN Anna"/>
                <w:sz w:val="28"/>
                <w:szCs w:val="28"/>
              </w:rPr>
              <w:instrText>QUOTE</w:instrText>
            </w:r>
            <w:r w:rsidRPr="00C640C0">
              <w:rPr>
                <w:rFonts w:cs="BN Anna"/>
                <w:sz w:val="28"/>
                <w:szCs w:val="28"/>
                <w:rtl/>
              </w:rPr>
              <w:instrText xml:space="preserve"> </w:instrText>
            </w:r>
            <w:r w:rsidR="00670E73">
              <w:pict>
                <v:shape id="_x0000_i1046" type="#_x0000_t75" style="width:14.25pt;height:11.25pt" equationxml="&lt;">
                  <v:imagedata r:id="rId11" o:title="" chromakey="white"/>
                </v:shape>
              </w:pict>
            </w:r>
            <w:r w:rsidRPr="00C640C0">
              <w:rPr>
                <w:rFonts w:cs="BN Anna"/>
                <w:sz w:val="28"/>
                <w:szCs w:val="28"/>
                <w:rtl/>
              </w:rPr>
              <w:instrText xml:space="preserve"> </w:instrText>
            </w:r>
            <w:r w:rsidR="00CA5343" w:rsidRPr="00C640C0">
              <w:rPr>
                <w:rFonts w:cs="BN Anna"/>
                <w:sz w:val="28"/>
                <w:szCs w:val="28"/>
                <w:rtl/>
              </w:rPr>
              <w:fldChar w:fldCharType="separate"/>
            </w:r>
            <w:r w:rsidR="00670E73">
              <w:pict>
                <v:shape id="_x0000_i1047" type="#_x0000_t75" style="width:14.25pt;height:11.25pt" equationxml="&lt;">
                  <v:imagedata r:id="rId11" o:title="" chromakey="white"/>
                </v:shape>
              </w:pict>
            </w:r>
            <w:r w:rsidR="00CA5343" w:rsidRPr="00C640C0">
              <w:rPr>
                <w:rFonts w:cs="BN Anna"/>
                <w:sz w:val="28"/>
                <w:szCs w:val="28"/>
                <w:rtl/>
              </w:rPr>
              <w:fldChar w:fldCharType="end"/>
            </w:r>
            <w:r w:rsidRPr="00C640C0">
              <w:rPr>
                <w:rFonts w:cs="BN Anna"/>
                <w:sz w:val="28"/>
                <w:szCs w:val="28"/>
                <w:rtl/>
              </w:rPr>
              <w:t>)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מספר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הגרגירים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שהתבקעו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מספר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הגרגירים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שלא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התבקעו</w:t>
            </w:r>
            <w:r w:rsidRPr="00C640C0">
              <w:rPr>
                <w:rFonts w:cs="BN Anna"/>
                <w:sz w:val="28"/>
                <w:szCs w:val="28"/>
                <w:rtl/>
              </w:rPr>
              <w:t>:</w:t>
            </w:r>
          </w:p>
        </w:tc>
        <w:tc>
          <w:tcPr>
            <w:tcW w:w="1421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אחוז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ההתבקעות</w:t>
            </w:r>
            <w:r w:rsidRPr="00C640C0">
              <w:rPr>
                <w:rFonts w:cs="BN Anna"/>
                <w:sz w:val="28"/>
                <w:szCs w:val="28"/>
                <w:rtl/>
              </w:rPr>
              <w:t>:</w:t>
            </w:r>
          </w:p>
        </w:tc>
        <w:tc>
          <w:tcPr>
            <w:tcW w:w="1421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אחוז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שלא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התבקעו</w:t>
            </w:r>
            <w:r w:rsidRPr="00C640C0">
              <w:rPr>
                <w:rFonts w:cs="BN Anna"/>
                <w:sz w:val="28"/>
                <w:szCs w:val="28"/>
                <w:rtl/>
              </w:rPr>
              <w:t>:</w:t>
            </w:r>
          </w:p>
        </w:tc>
      </w:tr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תנור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40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477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153</w:t>
            </w:r>
          </w:p>
        </w:tc>
        <w:tc>
          <w:tcPr>
            <w:tcW w:w="1421" w:type="dxa"/>
          </w:tcPr>
          <w:p w:rsidR="004E062C" w:rsidRPr="00C640C0" w:rsidRDefault="004E062C" w:rsidP="00ED72F1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74.59</w:t>
            </w:r>
          </w:p>
        </w:tc>
        <w:tc>
          <w:tcPr>
            <w:tcW w:w="1421" w:type="dxa"/>
          </w:tcPr>
          <w:p w:rsidR="004E062C" w:rsidRPr="00C640C0" w:rsidRDefault="004E062C" w:rsidP="00ED72F1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25.51</w:t>
            </w:r>
          </w:p>
        </w:tc>
      </w:tr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טמפ</w:t>
            </w:r>
            <w:r w:rsidRPr="00C640C0">
              <w:rPr>
                <w:rFonts w:cs="BN Anna"/>
                <w:sz w:val="28"/>
                <w:szCs w:val="28"/>
                <w:rtl/>
              </w:rPr>
              <w:t xml:space="preserve">' </w:t>
            </w:r>
            <w:r w:rsidRPr="00C640C0">
              <w:rPr>
                <w:rFonts w:cs="BN Anna" w:hint="eastAsia"/>
                <w:sz w:val="28"/>
                <w:szCs w:val="28"/>
                <w:rtl/>
              </w:rPr>
              <w:t>החדר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24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555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45</w:t>
            </w:r>
          </w:p>
        </w:tc>
        <w:tc>
          <w:tcPr>
            <w:tcW w:w="1421" w:type="dxa"/>
          </w:tcPr>
          <w:p w:rsidR="004E062C" w:rsidRPr="00C640C0" w:rsidRDefault="004E062C" w:rsidP="00ED72F1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92.6</w:t>
            </w:r>
          </w:p>
        </w:tc>
        <w:tc>
          <w:tcPr>
            <w:tcW w:w="1421" w:type="dxa"/>
          </w:tcPr>
          <w:p w:rsidR="004E062C" w:rsidRPr="00C640C0" w:rsidRDefault="004E062C" w:rsidP="00ED72F1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7.4</w:t>
            </w:r>
          </w:p>
        </w:tc>
      </w:tr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מקרר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7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480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63</w:t>
            </w:r>
          </w:p>
        </w:tc>
        <w:tc>
          <w:tcPr>
            <w:tcW w:w="1421" w:type="dxa"/>
          </w:tcPr>
          <w:p w:rsidR="004E062C" w:rsidRPr="00C640C0" w:rsidRDefault="004E062C" w:rsidP="00ED72F1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80</w:t>
            </w:r>
          </w:p>
        </w:tc>
        <w:tc>
          <w:tcPr>
            <w:tcW w:w="1421" w:type="dxa"/>
          </w:tcPr>
          <w:p w:rsidR="004E062C" w:rsidRPr="00C640C0" w:rsidRDefault="004E062C" w:rsidP="00ED72F1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20</w:t>
            </w:r>
          </w:p>
        </w:tc>
      </w:tr>
      <w:tr w:rsidR="004E062C" w:rsidRPr="00C640C0" w:rsidTr="00C640C0"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 w:hint="eastAsia"/>
                <w:sz w:val="28"/>
                <w:szCs w:val="28"/>
                <w:rtl/>
              </w:rPr>
              <w:t>מקפיא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4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422</w:t>
            </w:r>
          </w:p>
        </w:tc>
        <w:tc>
          <w:tcPr>
            <w:tcW w:w="1420" w:type="dxa"/>
          </w:tcPr>
          <w:p w:rsidR="004E062C" w:rsidRPr="00C640C0" w:rsidRDefault="004E062C" w:rsidP="00C640C0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178</w:t>
            </w:r>
          </w:p>
        </w:tc>
        <w:tc>
          <w:tcPr>
            <w:tcW w:w="1421" w:type="dxa"/>
          </w:tcPr>
          <w:p w:rsidR="004E062C" w:rsidRPr="00C640C0" w:rsidRDefault="004E062C" w:rsidP="00ED72F1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70</w:t>
            </w:r>
          </w:p>
        </w:tc>
        <w:tc>
          <w:tcPr>
            <w:tcW w:w="1421" w:type="dxa"/>
          </w:tcPr>
          <w:p w:rsidR="004E062C" w:rsidRPr="00C640C0" w:rsidRDefault="004E062C" w:rsidP="00ED72F1">
            <w:pPr>
              <w:spacing w:after="0" w:line="240" w:lineRule="auto"/>
              <w:rPr>
                <w:rFonts w:cs="BN Anna"/>
                <w:sz w:val="28"/>
                <w:szCs w:val="28"/>
                <w:rtl/>
              </w:rPr>
            </w:pPr>
            <w:r w:rsidRPr="00C640C0">
              <w:rPr>
                <w:rFonts w:cs="BN Anna"/>
                <w:sz w:val="28"/>
                <w:szCs w:val="28"/>
                <w:rtl/>
              </w:rPr>
              <w:t>30</w:t>
            </w:r>
          </w:p>
        </w:tc>
      </w:tr>
    </w:tbl>
    <w:p w:rsidR="004E062C" w:rsidRPr="00BB404D" w:rsidRDefault="004E062C" w:rsidP="002358FE">
      <w:pPr>
        <w:rPr>
          <w:rFonts w:cs="BN Anna"/>
          <w:rtl/>
        </w:rPr>
      </w:pPr>
    </w:p>
    <w:p w:rsidR="004E062C" w:rsidRPr="00BB404D" w:rsidRDefault="004E062C" w:rsidP="002358FE">
      <w:pPr>
        <w:rPr>
          <w:rFonts w:cs="BN Anna"/>
        </w:rPr>
      </w:pPr>
    </w:p>
    <w:p w:rsidR="004E062C" w:rsidRPr="00BB404D" w:rsidRDefault="004E062C" w:rsidP="002358FE">
      <w:pPr>
        <w:rPr>
          <w:rFonts w:cs="BN Anna"/>
          <w:b/>
          <w:bCs/>
          <w:sz w:val="24"/>
          <w:szCs w:val="24"/>
          <w:u w:val="single"/>
          <w:rtl/>
        </w:rPr>
      </w:pPr>
      <w:r w:rsidRPr="00BB404D">
        <w:rPr>
          <w:rFonts w:cs="BN Anna" w:hint="eastAsia"/>
          <w:b/>
          <w:bCs/>
          <w:sz w:val="24"/>
          <w:szCs w:val="24"/>
          <w:u w:val="single"/>
          <w:rtl/>
        </w:rPr>
        <w:t>גרף</w:t>
      </w:r>
      <w:r w:rsidRPr="00BB404D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4"/>
          <w:szCs w:val="24"/>
          <w:u w:val="single"/>
          <w:rtl/>
        </w:rPr>
        <w:t>תוצאות</w:t>
      </w:r>
      <w:r w:rsidRPr="00BB404D">
        <w:rPr>
          <w:rFonts w:cs="BN Anna"/>
          <w:b/>
          <w:bCs/>
          <w:sz w:val="24"/>
          <w:szCs w:val="24"/>
          <w:u w:val="single"/>
          <w:rtl/>
        </w:rPr>
        <w:t xml:space="preserve"> :</w:t>
      </w:r>
    </w:p>
    <w:p w:rsidR="004E062C" w:rsidRPr="00BB404D" w:rsidRDefault="004E062C" w:rsidP="002358FE">
      <w:pPr>
        <w:rPr>
          <w:rFonts w:cs="BN Anna"/>
          <w:rtl/>
        </w:rPr>
      </w:pPr>
      <w:r w:rsidRPr="00C640C0">
        <w:rPr>
          <w:rFonts w:cs="BN Anna"/>
          <w:noProof/>
        </w:rPr>
        <w:object w:dxaOrig="8307" w:dyaOrig="4846">
          <v:shape id="_x0000_i1048" type="#_x0000_t75" style="width:415.5pt;height:242.25pt" o:ole="">
            <v:imagedata r:id="rId12" o:title=""/>
            <o:lock v:ext="edit" aspectratio="f"/>
          </v:shape>
          <o:OLEObject Type="Embed" ProgID="Excel.Sheet.8" ShapeID="_x0000_i1048" DrawAspect="Content" ObjectID="_1583830950" r:id="rId13"/>
        </w:object>
      </w:r>
    </w:p>
    <w:p w:rsidR="004E062C" w:rsidRPr="00BB404D" w:rsidRDefault="004E062C" w:rsidP="002375E4">
      <w:pPr>
        <w:ind w:left="360"/>
        <w:rPr>
          <w:rFonts w:cs="BN Anna"/>
          <w:rtl/>
        </w:rPr>
      </w:pPr>
      <w:r w:rsidRPr="00BB404D">
        <w:rPr>
          <w:rFonts w:cs="BN Anna" w:hint="eastAsia"/>
          <w:rtl/>
        </w:rPr>
        <w:t>אנו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רואים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בגרף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שבטמפ</w:t>
      </w:r>
      <w:r w:rsidRPr="00BB404D">
        <w:rPr>
          <w:rFonts w:cs="BN Anna"/>
          <w:rtl/>
        </w:rPr>
        <w:t xml:space="preserve">'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49" type="#_x0000_t75" style="width:26.25pt;height:14.25pt" equationxml="&lt;">
            <v:imagedata r:id="rId7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50" type="#_x0000_t75" style="width:26.25pt;height:14.25pt" equationxml="&lt;">
            <v:imagedata r:id="rId7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אחוז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ההתבקעות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גבוה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ביותר</w:t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ב</w:t>
      </w:r>
      <w:r w:rsidRPr="00BB404D">
        <w:rPr>
          <w:rFonts w:cs="BN Anna"/>
          <w:rtl/>
        </w:rPr>
        <w:t>-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51" type="#_x0000_t75" style="width:20.25pt;height:14.25pt" equationxml="&lt;">
            <v:imagedata r:id="rId8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52" type="#_x0000_t75" style="width:20.25pt;height:14.25pt" equationxml="&lt;">
            <v:imagedata r:id="rId8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נמוך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ביותר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1B0F27">
      <w:pPr>
        <w:rPr>
          <w:rFonts w:cs="BN Anna"/>
          <w:b/>
          <w:bCs/>
          <w:sz w:val="24"/>
          <w:szCs w:val="24"/>
          <w:u w:val="single"/>
          <w:rtl/>
        </w:rPr>
      </w:pPr>
    </w:p>
    <w:p w:rsidR="00A41407" w:rsidRDefault="00A41407" w:rsidP="002375E4">
      <w:pPr>
        <w:ind w:left="360"/>
        <w:rPr>
          <w:rFonts w:cs="BN Anna"/>
          <w:b/>
          <w:bCs/>
          <w:sz w:val="24"/>
          <w:szCs w:val="24"/>
          <w:u w:val="single"/>
          <w:rtl/>
        </w:rPr>
      </w:pPr>
    </w:p>
    <w:p w:rsidR="00A41407" w:rsidRDefault="00A41407" w:rsidP="002375E4">
      <w:pPr>
        <w:ind w:left="360"/>
        <w:rPr>
          <w:rFonts w:cs="BN Anna"/>
          <w:b/>
          <w:bCs/>
          <w:sz w:val="24"/>
          <w:szCs w:val="24"/>
          <w:u w:val="single"/>
          <w:rtl/>
        </w:rPr>
      </w:pPr>
    </w:p>
    <w:p w:rsidR="00A41407" w:rsidRDefault="00A41407" w:rsidP="002375E4">
      <w:pPr>
        <w:ind w:left="360"/>
        <w:rPr>
          <w:rFonts w:cs="BN Anna"/>
          <w:b/>
          <w:bCs/>
          <w:sz w:val="24"/>
          <w:szCs w:val="24"/>
          <w:u w:val="single"/>
          <w:rtl/>
        </w:rPr>
      </w:pPr>
    </w:p>
    <w:p w:rsidR="004E062C" w:rsidRPr="00BB404D" w:rsidRDefault="004E062C" w:rsidP="002375E4">
      <w:pPr>
        <w:ind w:left="360"/>
        <w:rPr>
          <w:rFonts w:cs="BN Anna"/>
          <w:b/>
          <w:bCs/>
          <w:sz w:val="24"/>
          <w:szCs w:val="24"/>
          <w:u w:val="single"/>
          <w:rtl/>
        </w:rPr>
      </w:pPr>
      <w:r w:rsidRPr="00BB404D">
        <w:rPr>
          <w:rFonts w:cs="BN Anna" w:hint="eastAsia"/>
          <w:b/>
          <w:bCs/>
          <w:sz w:val="24"/>
          <w:szCs w:val="24"/>
          <w:u w:val="single"/>
          <w:rtl/>
        </w:rPr>
        <w:lastRenderedPageBreak/>
        <w:t>דיון</w:t>
      </w:r>
      <w:r w:rsidRPr="00BB404D">
        <w:rPr>
          <w:rFonts w:cs="BN Anna"/>
          <w:b/>
          <w:bCs/>
          <w:sz w:val="24"/>
          <w:szCs w:val="24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sz w:val="24"/>
          <w:szCs w:val="24"/>
          <w:u w:val="single"/>
          <w:rtl/>
        </w:rPr>
        <w:t>בתוצאות</w:t>
      </w:r>
      <w:r w:rsidRPr="00BB404D">
        <w:rPr>
          <w:rFonts w:cs="BN Anna"/>
          <w:b/>
          <w:bCs/>
          <w:sz w:val="24"/>
          <w:szCs w:val="24"/>
          <w:u w:val="single"/>
          <w:rtl/>
        </w:rPr>
        <w:t xml:space="preserve"> :</w:t>
      </w:r>
    </w:p>
    <w:p w:rsidR="004E062C" w:rsidRPr="00BB404D" w:rsidRDefault="004E062C" w:rsidP="002E5BA4">
      <w:pPr>
        <w:pStyle w:val="a3"/>
        <w:numPr>
          <w:ilvl w:val="0"/>
          <w:numId w:val="6"/>
        </w:numPr>
        <w:rPr>
          <w:rFonts w:cs="BN Anna"/>
        </w:rPr>
      </w:pPr>
      <w:r w:rsidRPr="00BB404D">
        <w:rPr>
          <w:rFonts w:cs="BN Anna" w:hint="eastAsia"/>
          <w:rtl/>
        </w:rPr>
        <w:t>בשקית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שבה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נמצאו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גרעיני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53" type="#_x0000_t75" style="width:26.25pt;height:14.25pt" equationxml="&lt;">
            <v:imagedata r:id="rId7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54" type="#_x0000_t75" style="width:26.25pt;height:14.25pt" equationxml="&lt;">
            <v:imagedata r:id="rId7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אחוז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הגרעינים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שהתבקעו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לאחר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החימום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במיקרוגל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היה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הגבוה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ביותר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2E5BA4">
      <w:pPr>
        <w:pStyle w:val="a3"/>
        <w:numPr>
          <w:ilvl w:val="0"/>
          <w:numId w:val="6"/>
        </w:numPr>
        <w:rPr>
          <w:rFonts w:cs="BN Anna"/>
        </w:rPr>
      </w:pPr>
      <w:r w:rsidRPr="00BB404D">
        <w:rPr>
          <w:rFonts w:cs="BN Anna" w:hint="eastAsia"/>
          <w:rtl/>
        </w:rPr>
        <w:t>בשקית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שבה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נמצאו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גרעיני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55" type="#_x0000_t75" style="width:20.25pt;height:14.25pt" equationxml="&lt;">
            <v:imagedata r:id="rId8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56" type="#_x0000_t75" style="width:20.25pt;height:14.25pt" equationxml="&lt;">
            <v:imagedata r:id="rId8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אחוז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הגרעינים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שהתבקעו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לאחר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החימום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במיקרוגל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היה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הנמוך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ביותר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6A7879">
      <w:pPr>
        <w:ind w:left="360"/>
        <w:rPr>
          <w:rFonts w:cs="BN Anna"/>
          <w:rtl/>
        </w:rPr>
      </w:pPr>
      <w:r w:rsidRPr="00BB404D">
        <w:rPr>
          <w:rFonts w:cs="BN Anna" w:hint="eastAsia"/>
          <w:rtl/>
        </w:rPr>
        <w:t>תוצאות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אלה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התאימו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להשערתנו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ומשם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נובעת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המסקנה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שבטמפרטורת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החדר</w:t>
      </w:r>
      <w:r w:rsidRPr="00BB404D">
        <w:rPr>
          <w:rFonts w:cs="BN Anna"/>
          <w:rtl/>
        </w:rPr>
        <w:t xml:space="preserve"> (</w:t>
      </w:r>
      <w:r w:rsidRPr="00BB404D">
        <w:rPr>
          <w:rFonts w:cs="BN Anna" w:hint="eastAsia"/>
          <w:rtl/>
        </w:rPr>
        <w:t>אצלנו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57" type="#_x0000_t75" style="width:26.25pt;height:14.25pt" equationxml="&lt;">
            <v:imagedata r:id="rId7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58" type="#_x0000_t75" style="width:26.25pt;height:14.25pt" equationxml="&lt;">
            <v:imagedata r:id="rId7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>)</w:t>
      </w:r>
      <w:r w:rsidRPr="00BB404D">
        <w:rPr>
          <w:rFonts w:cs="BN Anna" w:hint="eastAsia"/>
          <w:rtl/>
        </w:rPr>
        <w:t>יהיה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אחוז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ההתבקעות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הגבוה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ביותר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גרגירי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התירס</w:t>
      </w:r>
      <w:r w:rsidRPr="00BB404D">
        <w:rPr>
          <w:rFonts w:cs="BN Anna"/>
          <w:rtl/>
        </w:rPr>
        <w:t xml:space="preserve"> .</w:t>
      </w:r>
    </w:p>
    <w:p w:rsidR="004E062C" w:rsidRPr="00BB404D" w:rsidRDefault="004E062C" w:rsidP="006A7879">
      <w:pPr>
        <w:ind w:left="360"/>
        <w:rPr>
          <w:rFonts w:cs="BN Anna"/>
          <w:b/>
          <w:bCs/>
          <w:rtl/>
        </w:rPr>
      </w:pPr>
    </w:p>
    <w:p w:rsidR="004E062C" w:rsidRPr="00A41407" w:rsidRDefault="004E062C" w:rsidP="006A7879">
      <w:pPr>
        <w:ind w:left="360"/>
        <w:rPr>
          <w:rFonts w:cs="BN Anna"/>
          <w:b/>
          <w:bCs/>
          <w:u w:val="single"/>
          <w:rtl/>
        </w:rPr>
      </w:pPr>
      <w:r w:rsidRPr="00A41407">
        <w:rPr>
          <w:rFonts w:cs="BN Anna" w:hint="eastAsia"/>
          <w:b/>
          <w:bCs/>
          <w:u w:val="single"/>
          <w:rtl/>
        </w:rPr>
        <w:t>הסבר</w:t>
      </w:r>
      <w:r w:rsidRPr="00A41407">
        <w:rPr>
          <w:rFonts w:cs="BN Anna"/>
          <w:b/>
          <w:bCs/>
          <w:u w:val="single"/>
          <w:rtl/>
        </w:rPr>
        <w:t xml:space="preserve"> </w:t>
      </w:r>
      <w:r w:rsidRPr="00A41407">
        <w:rPr>
          <w:rFonts w:cs="BN Anna" w:hint="eastAsia"/>
          <w:b/>
          <w:bCs/>
          <w:u w:val="single"/>
          <w:rtl/>
        </w:rPr>
        <w:t>מדעי</w:t>
      </w:r>
      <w:r w:rsidRPr="00A41407">
        <w:rPr>
          <w:rFonts w:cs="BN Anna"/>
          <w:b/>
          <w:bCs/>
          <w:u w:val="single"/>
          <w:rtl/>
        </w:rPr>
        <w:t xml:space="preserve"> :</w:t>
      </w:r>
    </w:p>
    <w:p w:rsidR="004E062C" w:rsidRPr="00BB404D" w:rsidRDefault="004E062C" w:rsidP="00621A15">
      <w:pPr>
        <w:ind w:left="360"/>
        <w:rPr>
          <w:rFonts w:cs="BN Anna"/>
          <w:i/>
          <w:rtl/>
        </w:rPr>
      </w:pPr>
      <w:r w:rsidRPr="00BB404D">
        <w:rPr>
          <w:rFonts w:cs="BN Anna" w:hint="eastAsia"/>
          <w:rtl/>
        </w:rPr>
        <w:t>כשהחזקנו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את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הגרעינים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בטמפ</w:t>
      </w:r>
      <w:r w:rsidRPr="00BB404D">
        <w:rPr>
          <w:rFonts w:cs="BN Anna"/>
          <w:rtl/>
        </w:rPr>
        <w:t xml:space="preserve">' </w:t>
      </w:r>
      <w:r w:rsidRPr="00BB404D">
        <w:rPr>
          <w:rFonts w:cs="BN Anna" w:hint="eastAsia"/>
          <w:rtl/>
        </w:rPr>
        <w:t>של</w:t>
      </w:r>
      <w:r w:rsidRPr="00BB404D">
        <w:rPr>
          <w:rFonts w:cs="BN Anna"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59" type="#_x0000_t75" style="width:26.25pt;height:14.25pt" equationxml="&lt;">
            <v:imagedata r:id="rId10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60" type="#_x0000_t75" style="width:26.25pt;height:14.25pt" equationxml="&lt;">
            <v:imagedata r:id="rId10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rtl/>
        </w:rPr>
        <w:t xml:space="preserve"> ,</w:t>
      </w:r>
      <w:r w:rsidRPr="00BB404D">
        <w:rPr>
          <w:rFonts w:cs="BN Anna" w:hint="eastAsia"/>
          <w:rtl/>
        </w:rPr>
        <w:t>אדי</w:t>
      </w:r>
      <w:r w:rsidRPr="00BB404D">
        <w:rPr>
          <w:rFonts w:cs="BN Anna"/>
          <w:rtl/>
        </w:rPr>
        <w:t xml:space="preserve"> </w:t>
      </w:r>
      <w:r w:rsidRPr="00BB404D">
        <w:rPr>
          <w:rFonts w:cs="BN Anna" w:hint="eastAsia"/>
          <w:rtl/>
        </w:rPr>
        <w:t>המים</w:t>
      </w:r>
      <w:r w:rsidRPr="00BB404D">
        <w:rPr>
          <w:rFonts w:cs="BN Anna"/>
          <w:i/>
          <w:rtl/>
        </w:rPr>
        <w:t xml:space="preserve">  </w:t>
      </w:r>
      <w:r w:rsidRPr="00BB404D">
        <w:rPr>
          <w:rFonts w:cs="BN Anna" w:hint="eastAsia"/>
          <w:i/>
          <w:rtl/>
        </w:rPr>
        <w:t>שהיו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בתוך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הגרעינים</w:t>
      </w:r>
      <w:r w:rsidRPr="00BB404D">
        <w:rPr>
          <w:rFonts w:cs="BN Anna"/>
          <w:i/>
          <w:rtl/>
        </w:rPr>
        <w:t xml:space="preserve">  </w:t>
      </w:r>
      <w:r w:rsidRPr="00BB404D">
        <w:rPr>
          <w:rFonts w:cs="BN Anna" w:hint="eastAsia"/>
          <w:i/>
          <w:rtl/>
        </w:rPr>
        <w:t>התאדו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וגרמו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להתייבשותם</w:t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והדבר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עיכב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ההתבקעות</w:t>
      </w:r>
      <w:r w:rsidRPr="00BB404D">
        <w:rPr>
          <w:rFonts w:cs="BN Anna"/>
          <w:rtl/>
        </w:rPr>
        <w:t xml:space="preserve"> . </w:t>
      </w:r>
      <w:r w:rsidRPr="00BB404D">
        <w:rPr>
          <w:rFonts w:cs="BN Anna" w:hint="eastAsia"/>
          <w:i/>
          <w:rtl/>
        </w:rPr>
        <w:t>בטמפ</w:t>
      </w:r>
      <w:r w:rsidRPr="00BB404D">
        <w:rPr>
          <w:rFonts w:cs="BN Anna"/>
          <w:i/>
          <w:rtl/>
        </w:rPr>
        <w:t xml:space="preserve">'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61" type="#_x0000_t75" style="width:20.25pt;height:14.25pt" equationxml="&lt;">
            <v:imagedata r:id="rId8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62" type="#_x0000_t75" style="width:20.25pt;height:14.25pt" equationxml="&lt;">
            <v:imagedata r:id="rId8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ההתבקעות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התעכב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בגלל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שטמפרטורות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נמוכות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גורמות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סדקים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בגרעיני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התירס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ולא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נוצר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לחץ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הכנה</w:t>
      </w:r>
      <w:r w:rsidRPr="00BB404D">
        <w:rPr>
          <w:rFonts w:cs="BN Anna"/>
          <w:i/>
          <w:rtl/>
        </w:rPr>
        <w:t xml:space="preserve"> </w:t>
      </w:r>
      <w:proofErr w:type="spellStart"/>
      <w:r w:rsidRPr="00BB404D">
        <w:rPr>
          <w:rFonts w:cs="BN Anna" w:hint="eastAsia"/>
          <w:i/>
          <w:rtl/>
        </w:rPr>
        <w:t>במיקרוגל</w:t>
      </w:r>
      <w:r w:rsidRPr="00BB404D">
        <w:rPr>
          <w:rFonts w:cs="BN Anna"/>
          <w:i/>
          <w:rtl/>
        </w:rPr>
        <w:t>,</w:t>
      </w:r>
      <w:r w:rsidRPr="00BB404D">
        <w:rPr>
          <w:rFonts w:cs="BN Anna" w:hint="eastAsia"/>
          <w:i/>
          <w:rtl/>
        </w:rPr>
        <w:t>ואילו</w:t>
      </w:r>
      <w:proofErr w:type="spellEnd"/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טמפ</w:t>
      </w:r>
      <w:r w:rsidRPr="00BB404D">
        <w:rPr>
          <w:rFonts w:cs="BN Anna"/>
          <w:i/>
          <w:rtl/>
        </w:rPr>
        <w:t xml:space="preserve">'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63" type="#_x0000_t75" style="width:26.25pt;height:14.25pt" equationxml="&lt;">
            <v:imagedata r:id="rId7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64" type="#_x0000_t75" style="width:26.25pt;height:14.25pt" equationxml="&lt;">
            <v:imagedata r:id="rId7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היא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האופטימאלית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שמתאימה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לגרגירי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התירס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בכדי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לבקוע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הכי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מהר</w:t>
      </w:r>
      <w:r w:rsidRPr="00BB404D">
        <w:rPr>
          <w:rFonts w:cs="BN Anna"/>
          <w:i/>
          <w:rtl/>
        </w:rPr>
        <w:t>,</w:t>
      </w:r>
      <w:r w:rsidRPr="00BB404D">
        <w:rPr>
          <w:rFonts w:cs="BN Anna" w:hint="eastAsia"/>
          <w:i/>
          <w:rtl/>
        </w:rPr>
        <w:t>כמו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כן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אופטימאלי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יחסית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</w:t>
      </w:r>
      <w:r w:rsidRPr="00BB404D">
        <w:rPr>
          <w:rFonts w:cs="BN Anna"/>
          <w:i/>
          <w:rtl/>
        </w:rPr>
        <w:t>-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65" type="#_x0000_t75" style="width:20.25pt;height:14.25pt" equationxml="&lt;">
            <v:imagedata r:id="rId9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66" type="#_x0000_t75" style="width:20.25pt;height:14.25pt" equationxml="&lt;">
            <v:imagedata r:id="rId9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i/>
          <w:rtl/>
        </w:rPr>
        <w:t xml:space="preserve"> .</w:t>
      </w:r>
    </w:p>
    <w:p w:rsidR="004E062C" w:rsidRPr="00BB404D" w:rsidRDefault="004E062C" w:rsidP="00B632EB">
      <w:pPr>
        <w:ind w:left="360"/>
        <w:rPr>
          <w:rFonts w:cs="BN Anna"/>
          <w:i/>
          <w:rtl/>
        </w:rPr>
      </w:pP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דרושה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טמפ</w:t>
      </w:r>
      <w:r w:rsidRPr="00BB404D">
        <w:rPr>
          <w:rFonts w:cs="BN Anna"/>
          <w:i/>
          <w:rtl/>
        </w:rPr>
        <w:t xml:space="preserve">'  </w:t>
      </w:r>
      <w:r w:rsidRPr="00BB404D">
        <w:rPr>
          <w:rFonts w:cs="BN Anna" w:hint="eastAsia"/>
          <w:i/>
          <w:rtl/>
        </w:rPr>
        <w:t>לאחסנת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הגרעינים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שתאפשר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לגרעיני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התירס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לשמור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על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הלחות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הפנימית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שלהם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הלחות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הופכת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לאדי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שגורמים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ללחץ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בגרעין</w:t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בעת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חימום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במיקרוגל</w:t>
      </w:r>
      <w:r w:rsidRPr="00BB404D">
        <w:rPr>
          <w:rFonts w:cs="BN Anna"/>
          <w:i/>
          <w:rtl/>
        </w:rPr>
        <w:t xml:space="preserve">, </w:t>
      </w:r>
      <w:r w:rsidRPr="00BB404D">
        <w:rPr>
          <w:rFonts w:cs="BN Anna" w:hint="eastAsia"/>
          <w:i/>
          <w:rtl/>
        </w:rPr>
        <w:t>ולהתבקעות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באחוז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גבוה</w:t>
      </w:r>
      <w:r w:rsidRPr="00BB404D">
        <w:rPr>
          <w:rFonts w:cs="BN Anna"/>
          <w:i/>
          <w:rtl/>
        </w:rPr>
        <w:t xml:space="preserve"> .</w:t>
      </w:r>
      <w:r w:rsidRPr="00BB404D">
        <w:rPr>
          <w:rFonts w:cs="BN Anna" w:hint="eastAsia"/>
          <w:i/>
          <w:rtl/>
        </w:rPr>
        <w:t>ודבר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זב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קורה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כאשר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הגרעינים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נמצאים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החדר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67" type="#_x0000_t75" style="width:26.25pt;height:14.25pt" equationxml="&lt;">
            <v:imagedata r:id="rId7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68" type="#_x0000_t75" style="width:26.25pt;height:14.25pt" equationxml="&lt;">
            <v:imagedata r:id="rId7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i/>
          <w:rtl/>
        </w:rPr>
        <w:t xml:space="preserve">  </w:t>
      </w:r>
      <w:r w:rsidRPr="00BB404D">
        <w:rPr>
          <w:rFonts w:cs="BN Anna" w:hint="eastAsia"/>
          <w:i/>
          <w:rtl/>
        </w:rPr>
        <w:t>וקורה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יחסית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</w:t>
      </w:r>
      <w:r w:rsidRPr="00BB404D">
        <w:rPr>
          <w:rFonts w:cs="BN Anna"/>
          <w:i/>
          <w:rtl/>
        </w:rPr>
        <w:t>-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69" type="#_x0000_t75" style="width:20.25pt;height:14.25pt" equationxml="&lt;">
            <v:imagedata r:id="rId9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70" type="#_x0000_t75" style="width:20.25pt;height:14.25pt" equationxml="&lt;">
            <v:imagedata r:id="rId9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i/>
          <w:rtl/>
        </w:rPr>
        <w:t xml:space="preserve"> .</w:t>
      </w:r>
    </w:p>
    <w:p w:rsidR="004E062C" w:rsidRPr="00BB404D" w:rsidRDefault="004E062C" w:rsidP="00B632EB">
      <w:pPr>
        <w:ind w:left="360"/>
        <w:rPr>
          <w:rFonts w:cs="BN Anna"/>
          <w:b/>
          <w:bCs/>
          <w:i/>
          <w:sz w:val="24"/>
          <w:szCs w:val="24"/>
          <w:u w:val="single"/>
          <w:rtl/>
        </w:rPr>
      </w:pPr>
    </w:p>
    <w:p w:rsidR="00E9329E" w:rsidRPr="00E9329E" w:rsidRDefault="00E9329E" w:rsidP="00E9329E">
      <w:pPr>
        <w:rPr>
          <w:rFonts w:asciiTheme="minorBidi" w:hAnsiTheme="minorBidi" w:cstheme="minorBidi"/>
          <w:color w:val="000000"/>
          <w:sz w:val="24"/>
          <w:szCs w:val="24"/>
          <w:rtl/>
        </w:rPr>
      </w:pPr>
      <w:bookmarkStart w:id="0" w:name="_GoBack"/>
      <w:r>
        <w:rPr>
          <w:rFonts w:asciiTheme="minorBidi" w:hAnsiTheme="minorBidi" w:cstheme="minorBidi" w:hint="cs"/>
          <w:color w:val="000000"/>
          <w:sz w:val="24"/>
          <w:szCs w:val="24"/>
          <w:rtl/>
        </w:rPr>
        <w:t xml:space="preserve">     </w:t>
      </w:r>
      <w:r w:rsidRPr="00E9329E">
        <w:rPr>
          <w:rFonts w:asciiTheme="minorBidi" w:hAnsiTheme="minorBidi" w:cstheme="minorBidi"/>
          <w:color w:val="000000"/>
          <w:sz w:val="24"/>
          <w:szCs w:val="24"/>
          <w:rtl/>
        </w:rPr>
        <w:t xml:space="preserve">תוקף מסקנות: </w:t>
      </w:r>
    </w:p>
    <w:p w:rsidR="00E9329E" w:rsidRPr="00E9329E" w:rsidRDefault="00E9329E" w:rsidP="004A5E72">
      <w:pPr>
        <w:ind w:left="368"/>
        <w:rPr>
          <w:rFonts w:asciiTheme="minorBidi" w:hAnsiTheme="minorBidi" w:cstheme="minorBidi"/>
          <w:sz w:val="24"/>
          <w:szCs w:val="24"/>
          <w:rtl/>
          <w:lang w:val="ru-RU"/>
        </w:rPr>
      </w:pPr>
      <w:r w:rsidRPr="00E9329E">
        <w:rPr>
          <w:rFonts w:asciiTheme="minorBidi" w:hAnsiTheme="minorBidi" w:cstheme="minorBidi"/>
          <w:color w:val="000000"/>
          <w:sz w:val="24"/>
          <w:szCs w:val="24"/>
          <w:rtl/>
        </w:rPr>
        <w:t xml:space="preserve">המסקנות של הניסוי תקפות רק לתחום המדידות שבחרנו בניסוי ולתנאים שהיו בניסוי </w:t>
      </w:r>
      <w:r>
        <w:rPr>
          <w:rFonts w:asciiTheme="minorBidi" w:hAnsiTheme="minorBidi" w:cstheme="minorBidi" w:hint="cs"/>
          <w:color w:val="000000"/>
          <w:sz w:val="24"/>
          <w:szCs w:val="24"/>
          <w:rtl/>
        </w:rPr>
        <w:t xml:space="preserve">     </w:t>
      </w:r>
      <w:r w:rsidRPr="00E9329E">
        <w:rPr>
          <w:rFonts w:asciiTheme="minorBidi" w:hAnsiTheme="minorBidi" w:cstheme="minorBidi"/>
          <w:color w:val="000000"/>
          <w:sz w:val="24"/>
          <w:szCs w:val="24"/>
          <w:rtl/>
        </w:rPr>
        <w:t>הזה ספציפי. ייתכן שבתנאים אחרים היינו מקבלים תוצאות אחרות ומסיקים מסקנות אחרות</w:t>
      </w:r>
      <w:r w:rsidRPr="00E9329E">
        <w:rPr>
          <w:rFonts w:asciiTheme="minorBidi" w:hAnsiTheme="minorBidi" w:cstheme="minorBidi"/>
          <w:color w:val="000000"/>
          <w:sz w:val="24"/>
          <w:szCs w:val="24"/>
        </w:rPr>
        <w:t>.</w:t>
      </w:r>
    </w:p>
    <w:p w:rsidR="00E9329E" w:rsidRPr="00E9329E" w:rsidRDefault="00E9329E" w:rsidP="00E9329E">
      <w:pPr>
        <w:spacing w:after="0"/>
        <w:ind w:left="720"/>
        <w:rPr>
          <w:rFonts w:asciiTheme="minorBidi" w:hAnsiTheme="minorBidi" w:cstheme="minorBidi"/>
          <w:sz w:val="24"/>
          <w:szCs w:val="24"/>
          <w:rtl/>
        </w:rPr>
      </w:pPr>
    </w:p>
    <w:bookmarkEnd w:id="0"/>
    <w:p w:rsidR="004E062C" w:rsidRPr="00E9329E" w:rsidRDefault="004E062C" w:rsidP="00B632EB">
      <w:pPr>
        <w:ind w:left="360"/>
        <w:rPr>
          <w:rFonts w:asciiTheme="minorBidi" w:hAnsiTheme="minorBidi" w:cstheme="minorBidi"/>
          <w:b/>
          <w:bCs/>
          <w:i/>
          <w:sz w:val="24"/>
          <w:szCs w:val="24"/>
          <w:u w:val="single"/>
          <w:rtl/>
        </w:rPr>
      </w:pPr>
    </w:p>
    <w:p w:rsidR="004E062C" w:rsidRPr="00BB404D" w:rsidRDefault="004E062C" w:rsidP="001B0F27">
      <w:pPr>
        <w:rPr>
          <w:rFonts w:cs="BN Anna"/>
          <w:b/>
          <w:bCs/>
          <w:i/>
          <w:sz w:val="24"/>
          <w:szCs w:val="24"/>
          <w:u w:val="single"/>
          <w:rtl/>
        </w:rPr>
      </w:pPr>
    </w:p>
    <w:p w:rsidR="004E062C" w:rsidRPr="00BB404D" w:rsidRDefault="004E062C" w:rsidP="00B632EB">
      <w:pPr>
        <w:ind w:left="360"/>
        <w:rPr>
          <w:rFonts w:cs="BN Anna"/>
          <w:b/>
          <w:bCs/>
          <w:i/>
          <w:sz w:val="24"/>
          <w:szCs w:val="24"/>
          <w:u w:val="single"/>
          <w:rtl/>
        </w:rPr>
      </w:pPr>
      <w:r w:rsidRPr="00BB404D">
        <w:rPr>
          <w:rFonts w:cs="BN Anna" w:hint="eastAsia"/>
          <w:b/>
          <w:bCs/>
          <w:i/>
          <w:sz w:val="24"/>
          <w:szCs w:val="24"/>
          <w:u w:val="single"/>
          <w:rtl/>
        </w:rPr>
        <w:t>דיון</w:t>
      </w:r>
      <w:r w:rsidRPr="00BB404D">
        <w:rPr>
          <w:rFonts w:cs="BN Anna"/>
          <w:b/>
          <w:bCs/>
          <w:i/>
          <w:sz w:val="24"/>
          <w:szCs w:val="24"/>
          <w:u w:val="single"/>
          <w:rtl/>
        </w:rPr>
        <w:t xml:space="preserve"> </w:t>
      </w:r>
      <w:r w:rsidRPr="00BB404D">
        <w:rPr>
          <w:rFonts w:cs="BN Anna" w:hint="eastAsia"/>
          <w:b/>
          <w:bCs/>
          <w:i/>
          <w:sz w:val="24"/>
          <w:szCs w:val="24"/>
          <w:u w:val="single"/>
          <w:rtl/>
        </w:rPr>
        <w:t>מסכם</w:t>
      </w:r>
      <w:r w:rsidRPr="00BB404D">
        <w:rPr>
          <w:rFonts w:cs="BN Anna"/>
          <w:b/>
          <w:bCs/>
          <w:i/>
          <w:sz w:val="24"/>
          <w:szCs w:val="24"/>
          <w:u w:val="single"/>
          <w:rtl/>
        </w:rPr>
        <w:t xml:space="preserve"> :</w:t>
      </w:r>
    </w:p>
    <w:p w:rsidR="004E062C" w:rsidRPr="00BB404D" w:rsidRDefault="004E062C" w:rsidP="00B632EB">
      <w:pPr>
        <w:ind w:left="360"/>
        <w:rPr>
          <w:rFonts w:cs="BN Anna"/>
          <w:i/>
          <w:rtl/>
        </w:rPr>
      </w:pPr>
      <w:r w:rsidRPr="00BB404D">
        <w:rPr>
          <w:rFonts w:cs="BN Anna" w:hint="eastAsia"/>
          <w:b/>
          <w:bCs/>
          <w:i/>
          <w:rtl/>
        </w:rPr>
        <w:t>הצעות</w:t>
      </w:r>
      <w:r w:rsidRPr="00BB404D">
        <w:rPr>
          <w:rFonts w:cs="BN Anna"/>
          <w:b/>
          <w:bCs/>
          <w:i/>
          <w:rtl/>
        </w:rPr>
        <w:t xml:space="preserve"> </w:t>
      </w:r>
      <w:r w:rsidRPr="00BB404D">
        <w:rPr>
          <w:rFonts w:cs="BN Anna" w:hint="eastAsia"/>
          <w:b/>
          <w:bCs/>
          <w:i/>
          <w:rtl/>
        </w:rPr>
        <w:t>לשיפור</w:t>
      </w:r>
      <w:r w:rsidRPr="00BB404D">
        <w:rPr>
          <w:rFonts w:cs="BN Anna"/>
          <w:b/>
          <w:bCs/>
          <w:i/>
          <w:rtl/>
        </w:rPr>
        <w:t xml:space="preserve"> </w:t>
      </w:r>
      <w:r w:rsidRPr="00BB404D">
        <w:rPr>
          <w:rFonts w:cs="BN Anna" w:hint="eastAsia"/>
          <w:b/>
          <w:bCs/>
          <w:i/>
          <w:rtl/>
        </w:rPr>
        <w:t>הניסוי</w:t>
      </w:r>
      <w:r w:rsidRPr="00BB404D">
        <w:rPr>
          <w:rFonts w:cs="BN Anna"/>
          <w:b/>
          <w:bCs/>
          <w:i/>
          <w:rtl/>
        </w:rPr>
        <w:t xml:space="preserve"> </w:t>
      </w:r>
      <w:r w:rsidRPr="00BB404D">
        <w:rPr>
          <w:rFonts w:cs="BN Anna" w:hint="eastAsia"/>
          <w:b/>
          <w:bCs/>
          <w:i/>
          <w:rtl/>
        </w:rPr>
        <w:t>לשם</w:t>
      </w:r>
      <w:r w:rsidRPr="00BB404D">
        <w:rPr>
          <w:rFonts w:cs="BN Anna"/>
          <w:b/>
          <w:bCs/>
          <w:i/>
          <w:rtl/>
        </w:rPr>
        <w:t xml:space="preserve"> </w:t>
      </w:r>
      <w:r w:rsidRPr="00BB404D">
        <w:rPr>
          <w:rFonts w:cs="BN Anna" w:hint="eastAsia"/>
          <w:b/>
          <w:bCs/>
          <w:i/>
          <w:rtl/>
        </w:rPr>
        <w:t>קבלת</w:t>
      </w:r>
      <w:r w:rsidRPr="00BB404D">
        <w:rPr>
          <w:rFonts w:cs="BN Anna"/>
          <w:b/>
          <w:bCs/>
          <w:i/>
          <w:rtl/>
        </w:rPr>
        <w:t xml:space="preserve"> </w:t>
      </w:r>
      <w:r w:rsidRPr="00BB404D">
        <w:rPr>
          <w:rFonts w:cs="BN Anna" w:hint="eastAsia"/>
          <w:b/>
          <w:bCs/>
          <w:i/>
          <w:rtl/>
        </w:rPr>
        <w:t>התוצאות</w:t>
      </w:r>
      <w:r w:rsidRPr="00BB404D">
        <w:rPr>
          <w:rFonts w:cs="BN Anna"/>
          <w:b/>
          <w:bCs/>
          <w:i/>
          <w:rtl/>
        </w:rPr>
        <w:t xml:space="preserve"> </w:t>
      </w:r>
      <w:r w:rsidRPr="00BB404D">
        <w:rPr>
          <w:rFonts w:cs="BN Anna" w:hint="eastAsia"/>
          <w:b/>
          <w:bCs/>
          <w:i/>
          <w:rtl/>
        </w:rPr>
        <w:t>המהימנות</w:t>
      </w:r>
      <w:r w:rsidRPr="00BB404D">
        <w:rPr>
          <w:rFonts w:cs="BN Anna"/>
          <w:b/>
          <w:bCs/>
          <w:i/>
          <w:rtl/>
        </w:rPr>
        <w:t xml:space="preserve"> </w:t>
      </w:r>
      <w:r w:rsidRPr="00BB404D">
        <w:rPr>
          <w:rFonts w:cs="BN Anna" w:hint="eastAsia"/>
          <w:b/>
          <w:bCs/>
          <w:i/>
          <w:rtl/>
        </w:rPr>
        <w:t>ביותר</w:t>
      </w:r>
      <w:r w:rsidRPr="00BB404D">
        <w:rPr>
          <w:rFonts w:cs="BN Anna"/>
          <w:i/>
          <w:rtl/>
        </w:rPr>
        <w:t xml:space="preserve"> :</w:t>
      </w:r>
    </w:p>
    <w:p w:rsidR="004E062C" w:rsidRPr="00BB404D" w:rsidRDefault="004E062C" w:rsidP="00B632EB">
      <w:pPr>
        <w:pStyle w:val="a3"/>
        <w:numPr>
          <w:ilvl w:val="0"/>
          <w:numId w:val="7"/>
        </w:numPr>
        <w:rPr>
          <w:rFonts w:cs="BN Anna"/>
          <w:i/>
        </w:rPr>
      </w:pPr>
      <w:r w:rsidRPr="00BB404D">
        <w:rPr>
          <w:rFonts w:cs="BN Anna" w:hint="eastAsia"/>
          <w:i/>
          <w:rtl/>
        </w:rPr>
        <w:t>שימוש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ביותר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חזרות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לכל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טיפול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על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מנת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להגיע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למסקנות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שמבוססות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על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תוצאות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רבות</w:t>
      </w:r>
      <w:r w:rsidRPr="00BB404D">
        <w:rPr>
          <w:rFonts w:cs="BN Anna"/>
          <w:i/>
          <w:rtl/>
        </w:rPr>
        <w:t xml:space="preserve"> .</w:t>
      </w:r>
    </w:p>
    <w:p w:rsidR="004E062C" w:rsidRPr="00BB404D" w:rsidRDefault="004E062C" w:rsidP="00B632EB">
      <w:pPr>
        <w:pStyle w:val="a3"/>
        <w:numPr>
          <w:ilvl w:val="0"/>
          <w:numId w:val="7"/>
        </w:numPr>
        <w:rPr>
          <w:rFonts w:cs="BN Anna"/>
          <w:i/>
        </w:rPr>
      </w:pPr>
      <w:r w:rsidRPr="00BB404D">
        <w:rPr>
          <w:rFonts w:cs="BN Anna" w:hint="eastAsia"/>
          <w:i/>
          <w:rtl/>
        </w:rPr>
        <w:t>הכנסת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הפופקורן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למיקרוגל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ארוך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יותר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של</w:t>
      </w:r>
      <w:r w:rsidRPr="00BB404D">
        <w:rPr>
          <w:rFonts w:cs="BN Anna"/>
          <w:i/>
          <w:rtl/>
        </w:rPr>
        <w:t xml:space="preserve"> 3 </w:t>
      </w:r>
      <w:r w:rsidRPr="00BB404D">
        <w:rPr>
          <w:rFonts w:cs="BN Anna" w:hint="eastAsia"/>
          <w:i/>
          <w:rtl/>
        </w:rPr>
        <w:t>דקות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ואף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יותר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כדי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להבטיח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שמה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שישפיע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יהיה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הגורם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החזקת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הפופקורן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שונות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במקום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החימום</w:t>
      </w:r>
      <w:r w:rsidRPr="00BB404D">
        <w:rPr>
          <w:rFonts w:cs="BN Anna"/>
          <w:i/>
          <w:rtl/>
        </w:rPr>
        <w:t xml:space="preserve">  </w:t>
      </w:r>
      <w:r w:rsidRPr="00BB404D">
        <w:rPr>
          <w:rFonts w:cs="BN Anna" w:hint="eastAsia"/>
          <w:i/>
          <w:rtl/>
        </w:rPr>
        <w:t>שלו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במיקרוגל</w:t>
      </w:r>
      <w:r w:rsidRPr="00BB404D">
        <w:rPr>
          <w:rFonts w:cs="BN Anna"/>
          <w:i/>
          <w:rtl/>
        </w:rPr>
        <w:t xml:space="preserve"> .</w:t>
      </w:r>
    </w:p>
    <w:p w:rsidR="004E062C" w:rsidRDefault="004E062C" w:rsidP="00D32847">
      <w:pPr>
        <w:ind w:left="360"/>
        <w:rPr>
          <w:rFonts w:cs="BN Anna"/>
          <w:i/>
          <w:rtl/>
        </w:rPr>
      </w:pPr>
    </w:p>
    <w:p w:rsidR="004E062C" w:rsidRDefault="004E062C" w:rsidP="00D32847">
      <w:pPr>
        <w:ind w:left="360"/>
        <w:rPr>
          <w:rFonts w:cs="BN Anna"/>
          <w:i/>
          <w:rtl/>
        </w:rPr>
      </w:pPr>
    </w:p>
    <w:p w:rsidR="004E062C" w:rsidRDefault="004E062C" w:rsidP="00D32847">
      <w:pPr>
        <w:ind w:left="360"/>
        <w:rPr>
          <w:rFonts w:cs="BN Anna"/>
          <w:i/>
          <w:rtl/>
        </w:rPr>
      </w:pPr>
    </w:p>
    <w:p w:rsidR="004E062C" w:rsidRDefault="004E062C" w:rsidP="00D32847">
      <w:pPr>
        <w:ind w:left="360"/>
        <w:rPr>
          <w:rFonts w:cs="BN Anna"/>
          <w:i/>
          <w:rtl/>
        </w:rPr>
      </w:pPr>
    </w:p>
    <w:p w:rsidR="004E062C" w:rsidRDefault="004E062C" w:rsidP="00D32847">
      <w:pPr>
        <w:ind w:left="360"/>
        <w:rPr>
          <w:rFonts w:cs="BN Anna"/>
          <w:i/>
          <w:rtl/>
        </w:rPr>
      </w:pPr>
    </w:p>
    <w:p w:rsidR="004E062C" w:rsidRDefault="004E062C" w:rsidP="00D32847">
      <w:pPr>
        <w:ind w:left="360"/>
        <w:rPr>
          <w:rFonts w:cs="BN Anna"/>
          <w:i/>
          <w:rtl/>
        </w:rPr>
      </w:pPr>
    </w:p>
    <w:p w:rsidR="00A41407" w:rsidRDefault="00A41407" w:rsidP="00A41407">
      <w:pPr>
        <w:rPr>
          <w:rFonts w:cs="BN Anna"/>
          <w:i/>
          <w:rtl/>
        </w:rPr>
      </w:pPr>
    </w:p>
    <w:p w:rsidR="004E062C" w:rsidRPr="00A41407" w:rsidRDefault="004E062C" w:rsidP="00A41407">
      <w:pPr>
        <w:rPr>
          <w:rFonts w:cs="BN Anna"/>
          <w:b/>
          <w:bCs/>
          <w:i/>
          <w:sz w:val="24"/>
          <w:szCs w:val="24"/>
          <w:u w:val="single"/>
          <w:rtl/>
        </w:rPr>
      </w:pPr>
      <w:r w:rsidRPr="00A41407">
        <w:rPr>
          <w:rFonts w:cs="BN Anna" w:hint="eastAsia"/>
          <w:b/>
          <w:bCs/>
          <w:i/>
          <w:sz w:val="24"/>
          <w:szCs w:val="24"/>
          <w:u w:val="single"/>
          <w:rtl/>
        </w:rPr>
        <w:t>סיכום</w:t>
      </w:r>
      <w:r w:rsidRPr="00A41407">
        <w:rPr>
          <w:rFonts w:cs="BN Anna"/>
          <w:b/>
          <w:bCs/>
          <w:i/>
          <w:sz w:val="24"/>
          <w:szCs w:val="24"/>
          <w:u w:val="single"/>
          <w:rtl/>
        </w:rPr>
        <w:t xml:space="preserve"> :</w:t>
      </w:r>
    </w:p>
    <w:p w:rsidR="004E062C" w:rsidRPr="00BB404D" w:rsidRDefault="004E062C" w:rsidP="00D32847">
      <w:pPr>
        <w:ind w:left="360"/>
        <w:rPr>
          <w:rFonts w:cs="BN Anna"/>
          <w:i/>
          <w:rtl/>
        </w:rPr>
      </w:pPr>
      <w:r w:rsidRPr="00BB404D">
        <w:rPr>
          <w:rFonts w:cs="BN Anna" w:hint="eastAsia"/>
          <w:i/>
          <w:rtl/>
        </w:rPr>
        <w:t>הניסוי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קשור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לנושאים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תרכובות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פחמן</w:t>
      </w:r>
      <w:r w:rsidRPr="00BB404D">
        <w:rPr>
          <w:rFonts w:cs="BN Anna"/>
          <w:i/>
          <w:rtl/>
        </w:rPr>
        <w:t>,</w:t>
      </w:r>
      <w:r w:rsidRPr="00BB404D">
        <w:rPr>
          <w:rFonts w:cs="BN Anna" w:hint="eastAsia"/>
          <w:i/>
          <w:rtl/>
        </w:rPr>
        <w:t>מבנה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וקישור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ופולימרים</w:t>
      </w:r>
      <w:r w:rsidRPr="00BB404D">
        <w:rPr>
          <w:rFonts w:cs="BN Anna"/>
          <w:i/>
          <w:rtl/>
        </w:rPr>
        <w:t xml:space="preserve"> .  </w:t>
      </w:r>
      <w:r w:rsidRPr="00BB404D">
        <w:rPr>
          <w:rFonts w:cs="BN Anna" w:hint="eastAsia"/>
          <w:i/>
          <w:rtl/>
        </w:rPr>
        <w:t>כמו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כן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הינו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קשור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לתעשייה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בחיי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היומיום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מכיוון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שבתעשיית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המזון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ובעיקר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בבתי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הקולנוע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מוכרים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פופקורן</w:t>
      </w:r>
      <w:r w:rsidRPr="00BB404D">
        <w:rPr>
          <w:rFonts w:cs="BN Anna"/>
          <w:i/>
          <w:rtl/>
        </w:rPr>
        <w:t>,</w:t>
      </w:r>
      <w:r w:rsidRPr="00BB404D">
        <w:rPr>
          <w:rFonts w:cs="BN Anna" w:hint="eastAsia"/>
          <w:i/>
          <w:rtl/>
        </w:rPr>
        <w:t>כמו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כן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אנשים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מכינים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אותו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לבד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בביתם</w:t>
      </w:r>
      <w:r w:rsidRPr="00BB404D">
        <w:rPr>
          <w:rFonts w:cs="BN Anna"/>
          <w:i/>
          <w:rtl/>
        </w:rPr>
        <w:t xml:space="preserve"> .  </w:t>
      </w:r>
      <w:r w:rsidRPr="00BB404D">
        <w:rPr>
          <w:rFonts w:cs="BN Anna" w:hint="eastAsia"/>
          <w:i/>
          <w:rtl/>
        </w:rPr>
        <w:t>הוא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טעים</w:t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הוא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בריא</w:t>
      </w:r>
      <w:r w:rsidRPr="00BB404D">
        <w:rPr>
          <w:rFonts w:cs="BN Anna"/>
          <w:i/>
          <w:rtl/>
        </w:rPr>
        <w:t>,</w:t>
      </w:r>
      <w:r w:rsidRPr="00BB404D">
        <w:rPr>
          <w:rFonts w:cs="BN Anna" w:hint="eastAsia"/>
          <w:i/>
          <w:rtl/>
        </w:rPr>
        <w:t>מכיל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סיבים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תזונתיים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וחלבונים</w:t>
      </w:r>
      <w:r w:rsidRPr="00BB404D">
        <w:rPr>
          <w:rFonts w:cs="BN Anna"/>
          <w:i/>
          <w:rtl/>
        </w:rPr>
        <w:t xml:space="preserve"> .</w:t>
      </w:r>
    </w:p>
    <w:p w:rsidR="004E062C" w:rsidRPr="00BB404D" w:rsidRDefault="004E062C" w:rsidP="003C1493">
      <w:pPr>
        <w:ind w:left="360"/>
        <w:rPr>
          <w:rFonts w:cs="BN Anna"/>
          <w:i/>
          <w:rtl/>
        </w:rPr>
      </w:pPr>
      <w:r w:rsidRPr="00BB404D">
        <w:rPr>
          <w:rFonts w:cs="BN Anna" w:hint="eastAsia"/>
          <w:i/>
          <w:rtl/>
        </w:rPr>
        <w:t>בניסוי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גילינו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שיש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טמפרטורות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שמירה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אשר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מעכבות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את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זמן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ההתבקעות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הפופקורן</w:t>
      </w:r>
      <w:r w:rsidRPr="00BB404D">
        <w:rPr>
          <w:rFonts w:cs="BN Anna"/>
          <w:i/>
          <w:rtl/>
        </w:rPr>
        <w:t>,</w:t>
      </w:r>
      <w:r w:rsidRPr="00BB404D">
        <w:rPr>
          <w:rFonts w:cs="BN Anna" w:hint="eastAsia"/>
          <w:i/>
          <w:rtl/>
        </w:rPr>
        <w:t>כמו</w:t>
      </w:r>
      <w:r w:rsidRPr="00BB404D">
        <w:rPr>
          <w:rFonts w:cs="BN Anna"/>
          <w:i/>
          <w:rtl/>
        </w:rPr>
        <w:t xml:space="preserve"> 4 </w:t>
      </w:r>
      <w:r w:rsidRPr="00BB404D">
        <w:rPr>
          <w:rFonts w:cs="BN Anna" w:hint="eastAsia"/>
          <w:i/>
          <w:rtl/>
        </w:rPr>
        <w:t>ו</w:t>
      </w:r>
      <w:r w:rsidRPr="00BB404D">
        <w:rPr>
          <w:rFonts w:cs="BN Anna"/>
          <w:i/>
          <w:rtl/>
        </w:rPr>
        <w:t xml:space="preserve">-40 </w:t>
      </w:r>
      <w:r w:rsidRPr="00BB404D">
        <w:rPr>
          <w:rFonts w:cs="BN Anna" w:hint="eastAsia"/>
          <w:i/>
          <w:rtl/>
        </w:rPr>
        <w:t>מעלות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צלזיוס</w:t>
      </w:r>
      <w:r w:rsidRPr="00BB404D">
        <w:rPr>
          <w:rFonts w:cs="BN Anna"/>
          <w:i/>
          <w:rtl/>
        </w:rPr>
        <w:t xml:space="preserve"> </w:t>
      </w:r>
      <w:r w:rsidR="00CA5343" w:rsidRPr="00C640C0">
        <w:rPr>
          <w:rFonts w:cs="BN Anna"/>
          <w:rtl/>
        </w:rPr>
        <w:fldChar w:fldCharType="begin"/>
      </w:r>
      <w:r w:rsidRPr="00C640C0">
        <w:rPr>
          <w:rFonts w:cs="BN Anna"/>
          <w:rtl/>
        </w:rPr>
        <w:instrText xml:space="preserve"> </w:instrText>
      </w:r>
      <w:r w:rsidRPr="00C640C0">
        <w:rPr>
          <w:rFonts w:cs="BN Anna"/>
        </w:rPr>
        <w:instrText>QUOTE</w:instrText>
      </w:r>
      <w:r w:rsidRPr="00C640C0">
        <w:rPr>
          <w:rFonts w:cs="BN Anna"/>
          <w:rtl/>
        </w:rPr>
        <w:instrText xml:space="preserve"> </w:instrText>
      </w:r>
      <w:r w:rsidR="00670E73">
        <w:pict>
          <v:shape id="_x0000_i1071" type="#_x0000_t75" style="width:21pt;height:14.25pt" equationxml="&lt;">
            <v:imagedata r:id="rId14" o:title="" chromakey="white"/>
          </v:shape>
        </w:pict>
      </w:r>
      <w:r w:rsidRPr="00C640C0">
        <w:rPr>
          <w:rFonts w:cs="BN Anna"/>
          <w:rtl/>
        </w:rPr>
        <w:instrText xml:space="preserve"> </w:instrText>
      </w:r>
      <w:r w:rsidR="00CA5343" w:rsidRPr="00C640C0">
        <w:rPr>
          <w:rFonts w:cs="BN Anna"/>
          <w:rtl/>
        </w:rPr>
        <w:fldChar w:fldCharType="separate"/>
      </w:r>
      <w:r w:rsidR="00670E73">
        <w:pict>
          <v:shape id="_x0000_i1072" type="#_x0000_t75" style="width:21pt;height:14.25pt" equationxml="&lt;">
            <v:imagedata r:id="rId14" o:title="" chromakey="white"/>
          </v:shape>
        </w:pict>
      </w:r>
      <w:r w:rsidR="00CA5343" w:rsidRPr="00C640C0">
        <w:rPr>
          <w:rFonts w:cs="BN Anna"/>
          <w:rtl/>
        </w:rPr>
        <w:fldChar w:fldCharType="end"/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לכן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הוכחנו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שכפי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שנהוג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לשמור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פופקורן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בטמפ</w:t>
      </w:r>
      <w:r w:rsidRPr="00BB404D">
        <w:rPr>
          <w:rFonts w:cs="BN Anna"/>
          <w:i/>
          <w:rtl/>
        </w:rPr>
        <w:t xml:space="preserve">' </w:t>
      </w:r>
      <w:r w:rsidRPr="00BB404D">
        <w:rPr>
          <w:rFonts w:cs="BN Anna" w:hint="eastAsia"/>
          <w:i/>
          <w:rtl/>
        </w:rPr>
        <w:t>החדר</w:t>
      </w:r>
      <w:r w:rsidRPr="00BB404D">
        <w:rPr>
          <w:rFonts w:cs="BN Anna"/>
          <w:i/>
          <w:rtl/>
        </w:rPr>
        <w:t xml:space="preserve"> ,</w:t>
      </w:r>
      <w:r w:rsidRPr="00BB404D">
        <w:rPr>
          <w:rFonts w:cs="BN Anna" w:hint="eastAsia"/>
          <w:i/>
          <w:rtl/>
        </w:rPr>
        <w:t>יש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לזה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סיבה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כי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זה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מה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שבאמת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עדיף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ויעיל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בשבילו</w:t>
      </w:r>
      <w:r w:rsidRPr="00BB404D">
        <w:rPr>
          <w:rFonts w:cs="BN Anna"/>
          <w:i/>
          <w:rtl/>
        </w:rPr>
        <w:t xml:space="preserve"> .</w:t>
      </w:r>
    </w:p>
    <w:p w:rsidR="004E062C" w:rsidRPr="00BB404D" w:rsidRDefault="004E062C" w:rsidP="003C1493">
      <w:pPr>
        <w:ind w:left="360"/>
        <w:rPr>
          <w:rFonts w:cs="BN Anna"/>
          <w:i/>
          <w:rtl/>
        </w:rPr>
      </w:pPr>
      <w:r w:rsidRPr="00BB404D">
        <w:rPr>
          <w:rFonts w:cs="BN Anna" w:hint="eastAsia"/>
          <w:i/>
          <w:rtl/>
        </w:rPr>
        <w:t>שאלה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נוספת</w:t>
      </w:r>
      <w:r w:rsidRPr="00BB404D">
        <w:rPr>
          <w:rFonts w:cs="BN Anna"/>
          <w:i/>
          <w:rtl/>
        </w:rPr>
        <w:t xml:space="preserve"> : </w:t>
      </w:r>
      <w:r w:rsidRPr="00BB404D">
        <w:rPr>
          <w:rFonts w:cs="BN Anna" w:hint="eastAsia"/>
          <w:i/>
          <w:rtl/>
        </w:rPr>
        <w:t>מהי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הלחות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האופטימאלית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לשמירת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פופקורן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לפני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הכנה</w:t>
      </w:r>
      <w:r w:rsidRPr="00BB404D">
        <w:rPr>
          <w:rFonts w:cs="BN Anna"/>
          <w:i/>
          <w:rtl/>
        </w:rPr>
        <w:t xml:space="preserve"> </w:t>
      </w:r>
      <w:r w:rsidRPr="00BB404D">
        <w:rPr>
          <w:rFonts w:cs="BN Anna" w:hint="eastAsia"/>
          <w:i/>
          <w:rtl/>
        </w:rPr>
        <w:t>במיקרוגל</w:t>
      </w:r>
      <w:r w:rsidRPr="00BB404D">
        <w:rPr>
          <w:rFonts w:cs="BN Anna"/>
          <w:i/>
          <w:rtl/>
        </w:rPr>
        <w:t>?</w:t>
      </w:r>
    </w:p>
    <w:p w:rsidR="004E062C" w:rsidRPr="00A41407" w:rsidRDefault="004E062C" w:rsidP="003C1493">
      <w:pPr>
        <w:ind w:left="360"/>
        <w:rPr>
          <w:rFonts w:cs="BN Anna"/>
          <w:b/>
          <w:bCs/>
          <w:i/>
          <w:sz w:val="24"/>
          <w:szCs w:val="24"/>
          <w:u w:val="single"/>
          <w:rtl/>
        </w:rPr>
      </w:pPr>
      <w:r w:rsidRPr="00A41407">
        <w:rPr>
          <w:rFonts w:cs="BN Anna" w:hint="eastAsia"/>
          <w:b/>
          <w:bCs/>
          <w:i/>
          <w:sz w:val="24"/>
          <w:szCs w:val="24"/>
          <w:u w:val="single"/>
          <w:rtl/>
        </w:rPr>
        <w:t>ביבליוגרפיה</w:t>
      </w:r>
      <w:r w:rsidRPr="00A41407">
        <w:rPr>
          <w:rFonts w:cs="BN Anna"/>
          <w:b/>
          <w:bCs/>
          <w:i/>
          <w:sz w:val="24"/>
          <w:szCs w:val="24"/>
          <w:u w:val="single"/>
          <w:rtl/>
        </w:rPr>
        <w:t xml:space="preserve"> : </w:t>
      </w:r>
    </w:p>
    <w:p w:rsidR="004E062C" w:rsidRPr="00BB404D" w:rsidRDefault="004E062C" w:rsidP="003C1493">
      <w:pPr>
        <w:ind w:left="360"/>
        <w:rPr>
          <w:rFonts w:cs="BN Anna"/>
          <w:i/>
          <w:color w:val="0F243E"/>
          <w:u w:val="single"/>
          <w:rtl/>
        </w:rPr>
      </w:pPr>
      <w:r w:rsidRPr="00BB404D">
        <w:rPr>
          <w:rFonts w:cs="BN Anna"/>
          <w:i/>
          <w:color w:val="0F243E"/>
          <w:u w:val="single"/>
        </w:rPr>
        <w:t>http://he.wikipedia.org/wiki/%D7%A4%D7%95%D7%A4%D7%A7%D7%95%D7%A8%D7%9F</w:t>
      </w:r>
    </w:p>
    <w:p w:rsidR="004E062C" w:rsidRPr="00BB404D" w:rsidRDefault="004E062C" w:rsidP="00D32847">
      <w:pPr>
        <w:ind w:left="360"/>
        <w:rPr>
          <w:rFonts w:cs="BN Anna"/>
          <w:i/>
          <w:rtl/>
        </w:rPr>
      </w:pPr>
    </w:p>
    <w:p w:rsidR="004E062C" w:rsidRPr="00E54D68" w:rsidRDefault="004E062C" w:rsidP="00E54D68"/>
    <w:sectPr w:rsidR="004E062C" w:rsidRPr="00E54D68" w:rsidSect="002C7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N Anna">
    <w:panose1 w:val="00000000000000000000"/>
    <w:charset w:val="B1"/>
    <w:family w:val="auto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AF8"/>
    <w:multiLevelType w:val="hybridMultilevel"/>
    <w:tmpl w:val="29CCEA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0C5BDA"/>
    <w:multiLevelType w:val="hybridMultilevel"/>
    <w:tmpl w:val="D76CE0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C055BB"/>
    <w:multiLevelType w:val="hybridMultilevel"/>
    <w:tmpl w:val="9BF0ED0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EC26C92"/>
    <w:multiLevelType w:val="hybridMultilevel"/>
    <w:tmpl w:val="6CF8D2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29777B6"/>
    <w:multiLevelType w:val="hybridMultilevel"/>
    <w:tmpl w:val="8FFA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D8C2E38"/>
    <w:multiLevelType w:val="hybridMultilevel"/>
    <w:tmpl w:val="A3988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353BD"/>
    <w:multiLevelType w:val="hybridMultilevel"/>
    <w:tmpl w:val="7DCEA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E1EED"/>
    <w:rsid w:val="00050365"/>
    <w:rsid w:val="000B2514"/>
    <w:rsid w:val="001B0F27"/>
    <w:rsid w:val="00232589"/>
    <w:rsid w:val="002358FE"/>
    <w:rsid w:val="002375E4"/>
    <w:rsid w:val="002C761C"/>
    <w:rsid w:val="002E5BA4"/>
    <w:rsid w:val="00343E82"/>
    <w:rsid w:val="003C1493"/>
    <w:rsid w:val="003D2A24"/>
    <w:rsid w:val="004A5E72"/>
    <w:rsid w:val="004D2189"/>
    <w:rsid w:val="004E062C"/>
    <w:rsid w:val="004F387E"/>
    <w:rsid w:val="00507999"/>
    <w:rsid w:val="005A20BB"/>
    <w:rsid w:val="005F51FC"/>
    <w:rsid w:val="00621A15"/>
    <w:rsid w:val="00670E73"/>
    <w:rsid w:val="00686102"/>
    <w:rsid w:val="006A7879"/>
    <w:rsid w:val="006C1443"/>
    <w:rsid w:val="007C2DF8"/>
    <w:rsid w:val="007C30F0"/>
    <w:rsid w:val="007C76A2"/>
    <w:rsid w:val="00817BC0"/>
    <w:rsid w:val="00841505"/>
    <w:rsid w:val="00872998"/>
    <w:rsid w:val="00896F5B"/>
    <w:rsid w:val="008D41FE"/>
    <w:rsid w:val="008E1EED"/>
    <w:rsid w:val="00901909"/>
    <w:rsid w:val="009216C0"/>
    <w:rsid w:val="00937F03"/>
    <w:rsid w:val="00A25DA6"/>
    <w:rsid w:val="00A41407"/>
    <w:rsid w:val="00A44851"/>
    <w:rsid w:val="00A76AC3"/>
    <w:rsid w:val="00AF44DF"/>
    <w:rsid w:val="00B632EB"/>
    <w:rsid w:val="00B757B4"/>
    <w:rsid w:val="00BB404D"/>
    <w:rsid w:val="00BF19DF"/>
    <w:rsid w:val="00C0221F"/>
    <w:rsid w:val="00C15BEC"/>
    <w:rsid w:val="00C640C0"/>
    <w:rsid w:val="00CA3FDD"/>
    <w:rsid w:val="00CA5343"/>
    <w:rsid w:val="00CE6554"/>
    <w:rsid w:val="00D04C0E"/>
    <w:rsid w:val="00D32847"/>
    <w:rsid w:val="00D50030"/>
    <w:rsid w:val="00DB3484"/>
    <w:rsid w:val="00DB376A"/>
    <w:rsid w:val="00DD3157"/>
    <w:rsid w:val="00E54D68"/>
    <w:rsid w:val="00E9329E"/>
    <w:rsid w:val="00EA7484"/>
    <w:rsid w:val="00ED72F1"/>
    <w:rsid w:val="00EE5549"/>
    <w:rsid w:val="00FB2651"/>
    <w:rsid w:val="00FC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5"/>
    <o:shapelayout v:ext="edit">
      <o:idmap v:ext="edit" data="1"/>
    </o:shapelayout>
  </w:shapeDefaults>
  <w:decimalSymbol w:val="."/>
  <w:listSeparator w:val=","/>
  <w14:docId w14:val="18944A89"/>
  <w15:docId w15:val="{07268B04-E85D-44AF-89C0-41EB9F69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1F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5BE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F19DF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BF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locked/>
    <w:rsid w:val="00BF19DF"/>
    <w:rPr>
      <w:rFonts w:ascii="Tahoma" w:hAnsi="Tahoma" w:cs="Tahoma"/>
      <w:sz w:val="16"/>
      <w:szCs w:val="16"/>
      <w:lang w:bidi="he-IL"/>
    </w:rPr>
  </w:style>
  <w:style w:type="table" w:styleId="a7">
    <w:name w:val="Table Grid"/>
    <w:basedOn w:val="a1"/>
    <w:uiPriority w:val="99"/>
    <w:rsid w:val="00235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_______________Microsoft_Excel_97-2003.xls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E36A-473B-49BB-8919-7435AFB1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1010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יכטקחאללךיעעחיעחימי</dc:creator>
  <cp:lastModifiedBy>‏‏משתמש Windows</cp:lastModifiedBy>
  <cp:revision>21</cp:revision>
  <dcterms:created xsi:type="dcterms:W3CDTF">2018-03-21T10:44:00Z</dcterms:created>
  <dcterms:modified xsi:type="dcterms:W3CDTF">2018-03-29T09:16:00Z</dcterms:modified>
</cp:coreProperties>
</file>