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9C3" w:rsidRPr="001169C3" w:rsidRDefault="001169C3" w:rsidP="001169C3">
      <w:pPr>
        <w:bidi/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rtl/>
          <w:lang w:bidi="he-IL"/>
        </w:rPr>
      </w:pPr>
      <w:bookmarkStart w:id="0" w:name="_GoBack"/>
      <w:r w:rsidRPr="001169C3">
        <w:rPr>
          <w:rFonts w:ascii="Arial" w:eastAsia="Times New Roman" w:hAnsi="Arial" w:cs="Arial" w:hint="cs"/>
          <w:sz w:val="36"/>
          <w:szCs w:val="36"/>
          <w:rtl/>
          <w:lang w:bidi="he-IL"/>
        </w:rPr>
        <w:t>חומרים לבחינת בגרות</w:t>
      </w:r>
      <w:bookmarkEnd w:id="0"/>
      <w:r w:rsidRPr="001169C3">
        <w:rPr>
          <w:rFonts w:ascii="Arial" w:eastAsia="Times New Roman" w:hAnsi="Arial" w:cs="Arial" w:hint="cs"/>
          <w:sz w:val="36"/>
          <w:szCs w:val="36"/>
          <w:rtl/>
          <w:lang w:bidi="he-IL"/>
        </w:rPr>
        <w:t xml:space="preserve"> בביולוגיה 5יח"ל תשע"א </w:t>
      </w:r>
    </w:p>
    <w:p w:rsidR="00D64755" w:rsidRPr="00D64755" w:rsidRDefault="00D64755" w:rsidP="001169C3">
      <w:pPr>
        <w:bidi/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bidi="he-IL"/>
        </w:rPr>
      </w:pPr>
      <w:r w:rsidRPr="00D64755">
        <w:rPr>
          <w:rFonts w:ascii="Arial" w:eastAsia="Times New Roman" w:hAnsi="Arial" w:cs="Arial"/>
          <w:sz w:val="18"/>
          <w:szCs w:val="18"/>
          <w:rtl/>
          <w:lang w:bidi="he-IL"/>
        </w:rPr>
        <w:t>באתר מפמ"ר ביולוגיה , ישנה בחינה מקוונת בנושא מיומנויות חקר עם תשובות מוסברות .</w:t>
      </w:r>
    </w:p>
    <w:p w:rsidR="00D64755" w:rsidRPr="00D64755" w:rsidRDefault="00FE2603" w:rsidP="00D64755">
      <w:pPr>
        <w:bidi/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rtl/>
          <w:lang w:bidi="he-IL"/>
        </w:rPr>
      </w:pPr>
      <w:hyperlink r:id="rId5" w:tgtFrame="1" w:history="1">
        <w:r w:rsidR="00D64755" w:rsidRPr="00D64755">
          <w:rPr>
            <w:rFonts w:ascii="Arial" w:eastAsia="Times New Roman" w:hAnsi="Arial" w:cs="Arial"/>
            <w:color w:val="3A2EB5"/>
            <w:sz w:val="18"/>
            <w:szCs w:val="18"/>
            <w:lang w:bidi="he-IL"/>
          </w:rPr>
          <w:t>http://cms.education.gov.il/EducationCMS/Units/Mazkirut_Pedagogit/Biology/AniBochen/Tasha/Sheelon1.htm</w:t>
        </w:r>
      </w:hyperlink>
    </w:p>
    <w:p w:rsidR="00D64755" w:rsidRPr="00D64755" w:rsidRDefault="00D64755" w:rsidP="00D64755">
      <w:pPr>
        <w:bidi/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rtl/>
          <w:lang w:bidi="he-IL"/>
        </w:rPr>
      </w:pPr>
      <w:r w:rsidRPr="00D64755">
        <w:rPr>
          <w:rFonts w:ascii="Arial" w:eastAsia="Times New Roman" w:hAnsi="Arial" w:cs="Arial"/>
          <w:sz w:val="18"/>
          <w:szCs w:val="18"/>
          <w:rtl/>
          <w:lang w:bidi="he-IL"/>
        </w:rPr>
        <w:t> </w:t>
      </w:r>
    </w:p>
    <w:p w:rsidR="00D64755" w:rsidRPr="00D64755" w:rsidRDefault="00D64755" w:rsidP="00D64755">
      <w:pPr>
        <w:bidi/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rtl/>
          <w:lang w:bidi="he-IL"/>
        </w:rPr>
      </w:pPr>
      <w:r w:rsidRPr="00D64755">
        <w:rPr>
          <w:rFonts w:ascii="Arial" w:eastAsia="Times New Roman" w:hAnsi="Arial" w:cs="Arial"/>
          <w:b/>
          <w:bCs/>
          <w:sz w:val="18"/>
          <w:szCs w:val="18"/>
          <w:rtl/>
          <w:lang w:bidi="he-IL"/>
        </w:rPr>
        <w:t>קישורים לנושא מאתר "המרכז הארצי למורי הביולוגיה":</w:t>
      </w:r>
    </w:p>
    <w:p w:rsidR="00D64755" w:rsidRPr="00D64755" w:rsidRDefault="00FE2603" w:rsidP="00D64755">
      <w:pPr>
        <w:bidi/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rtl/>
          <w:lang w:bidi="he-IL"/>
        </w:rPr>
      </w:pPr>
      <w:hyperlink r:id="rId6" w:tgtFrame="1" w:history="1">
        <w:r w:rsidR="00D64755" w:rsidRPr="00D64755">
          <w:rPr>
            <w:rFonts w:ascii="Arial" w:eastAsia="Times New Roman" w:hAnsi="Arial" w:cs="Arial"/>
            <w:color w:val="3A2EB5"/>
            <w:sz w:val="18"/>
            <w:szCs w:val="18"/>
            <w:lang w:bidi="he-IL"/>
          </w:rPr>
          <w:t>http://bioteach.snunit.k12.il/upload/.doc10/enayelet.doc</w:t>
        </w:r>
      </w:hyperlink>
      <w:r w:rsidR="00D64755" w:rsidRPr="00D64755">
        <w:rPr>
          <w:rFonts w:ascii="Arial" w:eastAsia="Times New Roman" w:hAnsi="Arial" w:cs="Arial"/>
          <w:sz w:val="18"/>
          <w:szCs w:val="18"/>
          <w:rtl/>
          <w:lang w:bidi="he-IL"/>
        </w:rPr>
        <w:t>      שאלות תיאורטיות בנושא אנזימים</w:t>
      </w:r>
    </w:p>
    <w:p w:rsidR="00D64755" w:rsidRPr="00D64755" w:rsidRDefault="00D64755" w:rsidP="00D64755">
      <w:pPr>
        <w:bidi/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rtl/>
          <w:lang w:bidi="he-IL"/>
        </w:rPr>
      </w:pPr>
      <w:r w:rsidRPr="00D64755">
        <w:rPr>
          <w:rFonts w:ascii="Arial" w:eastAsia="Times New Roman" w:hAnsi="Arial" w:cs="Arial"/>
          <w:sz w:val="18"/>
          <w:szCs w:val="18"/>
          <w:lang w:bidi="he-IL"/>
        </w:rPr>
        <w:t> </w:t>
      </w:r>
    </w:p>
    <w:p w:rsidR="00D64755" w:rsidRPr="00D64755" w:rsidRDefault="00FE2603" w:rsidP="00D64755">
      <w:pPr>
        <w:bidi/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rtl/>
          <w:lang w:bidi="he-IL"/>
        </w:rPr>
      </w:pPr>
      <w:hyperlink r:id="rId7" w:tgtFrame="1" w:history="1">
        <w:proofErr w:type="gramStart"/>
        <w:r w:rsidR="00D64755" w:rsidRPr="00D64755">
          <w:rPr>
            <w:rFonts w:ascii="Arial" w:eastAsia="Times New Roman" w:hAnsi="Arial" w:cs="Arial"/>
            <w:color w:val="3A2EB5"/>
            <w:sz w:val="18"/>
            <w:szCs w:val="18"/>
            <w:lang w:bidi="he-IL"/>
          </w:rPr>
          <w:t>http://bioteach.snunit.k12.il/upload/.doc10/ayelet10.doc</w:t>
        </w:r>
      </w:hyperlink>
      <w:r w:rsidR="00D64755" w:rsidRPr="00D64755">
        <w:rPr>
          <w:rFonts w:ascii="Arial" w:eastAsia="Times New Roman" w:hAnsi="Arial" w:cs="Arial"/>
          <w:sz w:val="18"/>
          <w:szCs w:val="18"/>
          <w:rtl/>
          <w:lang w:bidi="he-IL"/>
        </w:rPr>
        <w:t>   שאלות תיאורטיות בנושא התא וחדירות קרומים – לא הנושא המוכרז אבל חשוב לדעת לפחות חלק מהדברים.</w:t>
      </w:r>
      <w:proofErr w:type="gramEnd"/>
    </w:p>
    <w:p w:rsidR="00D64755" w:rsidRPr="00D64755" w:rsidRDefault="00D64755" w:rsidP="00D64755">
      <w:pPr>
        <w:bidi/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rtl/>
          <w:lang w:bidi="he-IL"/>
        </w:rPr>
      </w:pPr>
      <w:r w:rsidRPr="00D64755">
        <w:rPr>
          <w:rFonts w:ascii="Arial" w:eastAsia="Times New Roman" w:hAnsi="Arial" w:cs="Arial"/>
          <w:sz w:val="18"/>
          <w:szCs w:val="18"/>
          <w:rtl/>
          <w:lang w:bidi="he-IL"/>
        </w:rPr>
        <w:t> </w:t>
      </w:r>
    </w:p>
    <w:p w:rsidR="00D64755" w:rsidRPr="00D64755" w:rsidRDefault="00D64755" w:rsidP="00D64755">
      <w:pPr>
        <w:bidi/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rtl/>
          <w:lang w:bidi="he-IL"/>
        </w:rPr>
      </w:pPr>
      <w:r w:rsidRPr="00D64755">
        <w:rPr>
          <w:rFonts w:ascii="Arial" w:eastAsia="Times New Roman" w:hAnsi="Arial" w:cs="Arial"/>
          <w:sz w:val="18"/>
          <w:szCs w:val="18"/>
          <w:rtl/>
          <w:lang w:bidi="he-IL"/>
        </w:rPr>
        <w:t>מצגת בנושא מיהולים וריכוזים עם תרגול מהרבה בחינות בגרות  (לא ממליצה על כל תכנה אבל ישנו ריכוז גדול של תרגולים בנושא):</w:t>
      </w:r>
    </w:p>
    <w:p w:rsidR="00D64755" w:rsidRPr="00D64755" w:rsidRDefault="00FE2603" w:rsidP="00D64755">
      <w:pPr>
        <w:bidi/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rtl/>
          <w:lang w:bidi="he-IL"/>
        </w:rPr>
      </w:pPr>
      <w:hyperlink r:id="rId8" w:tgtFrame="1" w:history="1">
        <w:r w:rsidR="00D64755" w:rsidRPr="00D64755">
          <w:rPr>
            <w:rFonts w:ascii="Arial" w:eastAsia="Times New Roman" w:hAnsi="Arial" w:cs="Arial"/>
            <w:color w:val="3A2EB5"/>
            <w:sz w:val="18"/>
            <w:szCs w:val="18"/>
            <w:lang w:bidi="he-IL"/>
          </w:rPr>
          <w:t>http://www.google.co.il/url?sa=t&amp;source=web&amp;cd=5&amp;ved=0CCkQFjAE&amp;url=http%3A%2F%2Fwww.masorti.co.il%2FAPPS%2FPublic%2FGetFile.aspx%3Finline%3Dyes%26f%3DFiles%2F6202BF2E-DF58-4347-9B32-1ECFD84803A3%2FA41C47FC-8673-44D3-B418-6ED11B5154A2%2F23C918D3-6F96-441E-BFB7-69856E0C5C80%2F4952024A-1C84-4160-AA7E-0564CBB35F68.ppt%26n%3D%25D7%259E%25D7%2599%25D7%2594%25D7%2595%25D7%259C%25D7%2599%25D7%259D.ppt&amp;ei=HLeFTZWTJJKJhQfPnoXOBA&amp;usg=AFQjCNGOe6JTldVw8A48n6Ab3Qs_6nspPg</w:t>
        </w:r>
      </w:hyperlink>
    </w:p>
    <w:p w:rsidR="00D64755" w:rsidRPr="00D64755" w:rsidRDefault="00D64755" w:rsidP="00D64755">
      <w:pPr>
        <w:bidi/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rtl/>
          <w:lang w:bidi="he-IL"/>
        </w:rPr>
      </w:pPr>
      <w:r w:rsidRPr="00D64755">
        <w:rPr>
          <w:rFonts w:ascii="Arial" w:eastAsia="Times New Roman" w:hAnsi="Arial" w:cs="Arial"/>
          <w:sz w:val="18"/>
          <w:szCs w:val="18"/>
          <w:rtl/>
          <w:lang w:bidi="he-IL"/>
        </w:rPr>
        <w:t> </w:t>
      </w:r>
    </w:p>
    <w:p w:rsidR="00D64755" w:rsidRPr="00D64755" w:rsidRDefault="00D64755" w:rsidP="00D64755">
      <w:pPr>
        <w:bidi/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rtl/>
          <w:lang w:bidi="he-IL"/>
        </w:rPr>
      </w:pPr>
      <w:r w:rsidRPr="00D64755">
        <w:rPr>
          <w:rFonts w:ascii="Arial" w:eastAsia="Times New Roman" w:hAnsi="Arial" w:cs="Arial"/>
          <w:sz w:val="18"/>
          <w:szCs w:val="18"/>
          <w:highlight w:val="yellow"/>
          <w:rtl/>
          <w:lang w:bidi="he-IL"/>
        </w:rPr>
        <w:t>מצגת יפה של רנה ליברמן  לסיכום נושא החקר:</w:t>
      </w:r>
    </w:p>
    <w:p w:rsidR="00D64755" w:rsidRPr="00D64755" w:rsidRDefault="00FE2603" w:rsidP="00D64755">
      <w:pPr>
        <w:bidi/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rtl/>
          <w:lang w:bidi="he-IL"/>
        </w:rPr>
      </w:pPr>
      <w:hyperlink r:id="rId9" w:tgtFrame="1" w:history="1">
        <w:r w:rsidR="00D64755" w:rsidRPr="00D64755">
          <w:rPr>
            <w:rFonts w:ascii="Arial" w:eastAsia="Times New Roman" w:hAnsi="Arial" w:cs="Arial"/>
            <w:color w:val="3A2EB5"/>
            <w:sz w:val="18"/>
            <w:szCs w:val="18"/>
            <w:lang w:bidi="he-IL"/>
          </w:rPr>
          <w:t>http://www.upfile4u.net/Files/1n8o5m.ppt</w:t>
        </w:r>
      </w:hyperlink>
    </w:p>
    <w:sectPr w:rsidR="00D64755" w:rsidRPr="00D647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755"/>
    <w:rsid w:val="00052EAA"/>
    <w:rsid w:val="001169C3"/>
    <w:rsid w:val="00D64755"/>
    <w:rsid w:val="00FE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7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.il/url?sa=t&amp;source=web&amp;cd=5&amp;ved=0CCkQFjAE&amp;url=http%3A%2F%2Fwww.masorti.co.il%2FAPPS%2FPublic%2FGetFile.aspx%3Finline%3Dyes%26f%3DFiles%2F6202BF2E-DF58-4347-9B32-1ECFD84803A3%2FA41C47FC-8673-44D3-B418-6ED11B5154A2%2F23C918D3-6F96-441E-BFB7-69856E0C5C80%2F4952024A-1C84-4160-AA7E-0564CBB35F68.ppt%26n%3D%25D7%259E%25D7%2599%25D7%2594%25D7%2595%25D7%259C%25D7%2599%25D7%259D.ppt&amp;ei=HLeFTZWTJJKJhQfPnoXOBA&amp;usg=AFQjCNGOe6JTldVw8A48n6Ab3Qs_6nsp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ioteach.snunit.k12.il/upload/.doc10/ayelet10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ioteach.snunit.k12.il/upload/.doc10/enayelet.do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cms.education.gov.il/EducationCMS/Units/Mazkirut_Pedagogit/Biology/AniBochen/Tasha/Sheelon1.ht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pfile4u.net/Files/1n8o5m.p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dcterms:created xsi:type="dcterms:W3CDTF">2011-03-22T10:32:00Z</dcterms:created>
  <dcterms:modified xsi:type="dcterms:W3CDTF">2011-03-22T11:54:00Z</dcterms:modified>
</cp:coreProperties>
</file>